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041" w:rsidRDefault="00B045AF" w14:paraId="0C9690EB" w14:textId="247C4DB4">
      <w:pPr>
        <w:pStyle w:val="Heading1"/>
      </w:pPr>
      <w:bookmarkStart w:name="_GoBack" w:id="0"/>
      <w:bookmarkEnd w:id="0"/>
      <w:r w:rsidR="0D7DDC41">
        <w:rPr/>
        <w:t xml:space="preserve">September 25 2019 Meeting </w:t>
      </w:r>
      <w:r w:rsidR="0D7DDC41">
        <w:rPr/>
        <w:t>Minutes</w:t>
      </w:r>
    </w:p>
    <w:p w:rsidR="0D7DDC41" w:rsidP="0D7DDC41" w:rsidRDefault="0D7DDC41" w14:paraId="164F0B52" w14:textId="1C46CDB2">
      <w:pPr>
        <w:pStyle w:val="Normal"/>
        <w:bidi w:val="0"/>
        <w:spacing w:before="0" w:beforeAutospacing="off" w:after="120" w:afterAutospacing="off" w:line="259" w:lineRule="auto"/>
        <w:ind w:left="0" w:right="0"/>
        <w:jc w:val="left"/>
      </w:pPr>
      <w:r w:rsidR="0D7DDC41">
        <w:rPr/>
        <w:t>Meeting held in Roden library 6pm – 7:20pm followed by Principal’s report</w:t>
      </w:r>
    </w:p>
    <w:p w:rsidR="0D7DDC41" w:rsidP="0D7DDC41" w:rsidRDefault="0D7DDC41" w14:paraId="26D3DB7F" w14:textId="6C23C7C5">
      <w:pPr>
        <w:pStyle w:val="Heading2"/>
        <w:bidi w:val="0"/>
        <w:spacing w:before="460" w:beforeAutospacing="off" w:after="120" w:afterAutospacing="off" w:line="259" w:lineRule="auto"/>
        <w:ind w:left="0" w:right="0"/>
        <w:jc w:val="left"/>
      </w:pPr>
      <w:r w:rsidR="0D7DDC41">
        <w:rPr/>
        <w:t>School Council Nominations</w:t>
      </w:r>
    </w:p>
    <w:p w:rsidR="00447041" w:rsidP="0D7DDC41" w:rsidRDefault="009D2B19" w14:paraId="158A4978" w14:textId="2A208D16">
      <w:pPr>
        <w:pStyle w:val="ListBullet"/>
        <w:numPr>
          <w:ilvl w:val="0"/>
          <w:numId w:val="12"/>
        </w:numPr>
        <w:rPr>
          <w:color w:val="595959" w:themeColor="text1" w:themeTint="A6" w:themeShade="FF"/>
          <w:sz w:val="30"/>
          <w:szCs w:val="30"/>
        </w:rPr>
      </w:pPr>
      <w:r w:rsidR="0D7DDC41">
        <w:rPr/>
        <w:t>Introductions around the room of all in attendance</w:t>
      </w:r>
    </w:p>
    <w:p w:rsidR="0D7DDC41" w:rsidP="0D7DDC41" w:rsidRDefault="0D7DDC41" w14:paraId="57AE96F7" w14:textId="6A8F009F">
      <w:pPr>
        <w:pStyle w:val="ListBullet"/>
        <w:numPr>
          <w:ilvl w:val="0"/>
          <w:numId w:val="12"/>
        </w:numPr>
        <w:rPr>
          <w:color w:val="595959" w:themeColor="text1" w:themeTint="A6" w:themeShade="FF"/>
          <w:sz w:val="30"/>
          <w:szCs w:val="30"/>
        </w:rPr>
      </w:pPr>
      <w:r w:rsidR="0D7DDC41">
        <w:rPr/>
        <w:t xml:space="preserve">Overview of </w:t>
      </w:r>
      <w:proofErr w:type="gramStart"/>
      <w:r w:rsidR="0D7DDC41">
        <w:rPr/>
        <w:t>school</w:t>
      </w:r>
      <w:proofErr w:type="gramEnd"/>
      <w:r w:rsidR="0D7DDC41">
        <w:rPr/>
        <w:t xml:space="preserve"> council roles and then nominations</w:t>
      </w:r>
    </w:p>
    <w:p w:rsidR="0D7DDC41" w:rsidP="35B2F304" w:rsidRDefault="0D7DDC41" w14:paraId="63C54FC6" w14:textId="38337D08">
      <w:pPr>
        <w:pStyle w:val="ListBullet"/>
        <w:numPr>
          <w:ilvl w:val="0"/>
          <w:numId w:val="12"/>
        </w:numPr>
        <w:rPr>
          <w:color w:val="000000" w:themeColor="text1" w:themeTint="FF" w:themeShade="FF"/>
          <w:sz w:val="30"/>
          <w:szCs w:val="30"/>
        </w:rPr>
      </w:pPr>
      <w:r w:rsidRPr="35B2F304" w:rsidR="35B2F304">
        <w:rPr>
          <w:b w:val="1"/>
          <w:bCs w:val="1"/>
        </w:rPr>
        <w:t>Decisions made:</w:t>
      </w:r>
      <w:r w:rsidR="35B2F304">
        <w:rPr/>
        <w:t xml:space="preserve"> </w:t>
      </w:r>
    </w:p>
    <w:p w:rsidR="0D7DDC41" w:rsidP="0D7DDC41" w:rsidRDefault="0D7DDC41" w14:paraId="52BCB1EE" w14:textId="1C61A5DB">
      <w:pPr>
        <w:pStyle w:val="ListBullet"/>
        <w:numPr>
          <w:ilvl w:val="1"/>
          <w:numId w:val="11"/>
        </w:numPr>
        <w:rPr/>
      </w:pPr>
      <w:r w:rsidR="0D7DDC41">
        <w:rPr/>
        <w:t>Jen to return as co-chair, joined by Erica</w:t>
      </w:r>
    </w:p>
    <w:p w:rsidR="0D7DDC41" w:rsidP="0D7DDC41" w:rsidRDefault="0D7DDC41" w14:paraId="09A56458" w14:textId="360D0DB4">
      <w:pPr>
        <w:pStyle w:val="ListBullet"/>
        <w:numPr>
          <w:ilvl w:val="1"/>
          <w:numId w:val="11"/>
        </w:numPr>
        <w:rPr/>
      </w:pPr>
      <w:r w:rsidR="0D7DDC41">
        <w:rPr/>
        <w:t xml:space="preserve">Kelda to remain treasurer. Will send out email requests to full executive when needing a second person for money counts. Typically done on Mondays during the lunch hour. Takes approximately 30 minutes to complete. </w:t>
      </w:r>
    </w:p>
    <w:p w:rsidR="0D7DDC41" w:rsidP="0D7DDC41" w:rsidRDefault="0D7DDC41" w14:paraId="1964B3ED" w14:textId="7AB51352">
      <w:pPr>
        <w:pStyle w:val="ListBullet"/>
        <w:numPr>
          <w:ilvl w:val="1"/>
          <w:numId w:val="11"/>
        </w:numPr>
        <w:rPr/>
      </w:pPr>
      <w:r w:rsidR="0D7DDC41">
        <w:rPr/>
        <w:t>Kristen as secretary</w:t>
      </w:r>
    </w:p>
    <w:p w:rsidR="0D7DDC41" w:rsidP="0D7DDC41" w:rsidRDefault="0D7DDC41" w14:paraId="5D9CCB54" w14:textId="3AF13A84">
      <w:pPr>
        <w:pStyle w:val="ListBullet"/>
        <w:numPr>
          <w:ilvl w:val="1"/>
          <w:numId w:val="11"/>
        </w:numPr>
        <w:rPr/>
      </w:pPr>
      <w:r w:rsidR="0D7DDC41">
        <w:rPr/>
        <w:t xml:space="preserve">Gavin to continue as communications lead sending </w:t>
      </w:r>
      <w:proofErr w:type="spellStart"/>
      <w:r w:rsidR="0D7DDC41">
        <w:rPr/>
        <w:t>outthe</w:t>
      </w:r>
      <w:proofErr w:type="spellEnd"/>
      <w:r w:rsidR="0D7DDC41">
        <w:rPr/>
        <w:t xml:space="preserve"> newsletter with </w:t>
      </w:r>
      <w:proofErr w:type="spellStart"/>
      <w:r w:rsidR="0D7DDC41">
        <w:rPr/>
        <w:t>Brendyn</w:t>
      </w:r>
      <w:proofErr w:type="spellEnd"/>
      <w:r w:rsidR="0D7DDC41">
        <w:rPr/>
        <w:t xml:space="preserve"> doing the roden.ca website updates. </w:t>
      </w:r>
    </w:p>
    <w:p w:rsidR="0D7DDC41" w:rsidP="0D7DDC41" w:rsidRDefault="0D7DDC41" w14:paraId="29857C27" w14:textId="396115DC">
      <w:pPr>
        <w:pStyle w:val="ListBullet"/>
        <w:numPr>
          <w:ilvl w:val="1"/>
          <w:numId w:val="11"/>
        </w:numPr>
        <w:rPr/>
      </w:pPr>
      <w:r w:rsidR="0D7DDC41">
        <w:rPr/>
        <w:t xml:space="preserve">Paula to remain </w:t>
      </w:r>
      <w:proofErr w:type="gramStart"/>
      <w:r w:rsidR="0D7DDC41">
        <w:rPr/>
        <w:t>fundraising</w:t>
      </w:r>
      <w:proofErr w:type="gramEnd"/>
      <w:r w:rsidR="0D7DDC41">
        <w:rPr/>
        <w:t xml:space="preserve"> lead with Rhonda joining as </w:t>
      </w:r>
      <w:proofErr w:type="gramStart"/>
      <w:r w:rsidR="0D7DDC41">
        <w:rPr/>
        <w:t>volunteer</w:t>
      </w:r>
      <w:proofErr w:type="gramEnd"/>
      <w:r w:rsidR="0D7DDC41">
        <w:rPr/>
        <w:t xml:space="preserve"> lead. </w:t>
      </w:r>
    </w:p>
    <w:p w:rsidR="0D7DDC41" w:rsidP="0D7DDC41" w:rsidRDefault="0D7DDC41" w14:paraId="0BEAF9E1" w14:textId="3F63E88E">
      <w:pPr>
        <w:pStyle w:val="ListBullet"/>
        <w:numPr>
          <w:ilvl w:val="0"/>
          <w:numId w:val="11"/>
        </w:numPr>
        <w:rPr>
          <w:color w:val="595959" w:themeColor="text1" w:themeTint="A6" w:themeShade="FF"/>
          <w:sz w:val="30"/>
          <w:szCs w:val="30"/>
        </w:rPr>
      </w:pPr>
      <w:r w:rsidR="0D7DDC41">
        <w:rPr/>
        <w:t xml:space="preserve">Discussion points: </w:t>
      </w:r>
    </w:p>
    <w:p w:rsidR="0D7DDC41" w:rsidP="0D7DDC41" w:rsidRDefault="0D7DDC41" w14:paraId="521A9305" w14:textId="1AF8AA8D">
      <w:pPr>
        <w:pStyle w:val="ListBullet"/>
        <w:numPr>
          <w:ilvl w:val="1"/>
          <w:numId w:val="11"/>
        </w:numPr>
        <w:rPr>
          <w:color w:val="595959" w:themeColor="text1" w:themeTint="A6" w:themeShade="FF"/>
          <w:sz w:val="30"/>
          <w:szCs w:val="30"/>
        </w:rPr>
      </w:pPr>
      <w:r w:rsidR="0D7DDC41">
        <w:rPr/>
        <w:t xml:space="preserve">Request made to gain access to school council newsletter list to solicit </w:t>
      </w:r>
      <w:proofErr w:type="gramStart"/>
      <w:r w:rsidR="0D7DDC41">
        <w:rPr/>
        <w:t>volunteers.</w:t>
      </w:r>
      <w:proofErr w:type="gramEnd"/>
      <w:r w:rsidR="0D7DDC41">
        <w:rPr/>
        <w:t xml:space="preserve"> Potential approach discussed to have individual council members reach out to parent groups when volunteers are needed with hopes of a better response/turn out. </w:t>
      </w:r>
    </w:p>
    <w:p w:rsidR="0D7DDC41" w:rsidP="0D7DDC41" w:rsidRDefault="0D7DDC41" w14:paraId="3D0096A6" w14:textId="5A416A7D">
      <w:pPr>
        <w:pStyle w:val="ListBullet"/>
        <w:numPr>
          <w:ilvl w:val="1"/>
          <w:numId w:val="11"/>
        </w:numPr>
        <w:rPr/>
      </w:pPr>
      <w:r w:rsidRPr="35B2F304" w:rsidR="35B2F304">
        <w:rPr>
          <w:b w:val="1"/>
          <w:bCs w:val="1"/>
        </w:rPr>
        <w:t xml:space="preserve">RHONDA: </w:t>
      </w:r>
      <w:r w:rsidR="35B2F304">
        <w:rPr/>
        <w:t xml:space="preserve">Investigating signup.com to identify volunteer roles, effort and timing as a way to secure volunteers. </w:t>
      </w:r>
    </w:p>
    <w:p w:rsidR="0D7DDC41" w:rsidP="0D7DDC41" w:rsidRDefault="0D7DDC41" w14:paraId="6D20F68F" w14:textId="5F51008E">
      <w:pPr>
        <w:pStyle w:val="Heading2"/>
        <w:bidi w:val="0"/>
        <w:spacing w:before="460" w:beforeAutospacing="off" w:after="120" w:afterAutospacing="off" w:line="259" w:lineRule="auto"/>
        <w:ind w:left="0" w:right="0"/>
        <w:jc w:val="left"/>
      </w:pPr>
      <w:r w:rsidR="0D7DDC41">
        <w:rPr/>
        <w:t>General Business</w:t>
      </w:r>
    </w:p>
    <w:p w:rsidR="0D7DDC41" w:rsidP="0D7DDC41" w:rsidRDefault="0D7DDC41" w14:paraId="764B26C2" w14:textId="4C3E4321">
      <w:pPr>
        <w:pStyle w:val="ListParagraph"/>
        <w:numPr>
          <w:ilvl w:val="0"/>
          <w:numId w:val="13"/>
        </w:numPr>
        <w:bidi w:val="0"/>
        <w:rPr>
          <w:color w:val="595959" w:themeColor="text1" w:themeTint="A6" w:themeShade="FF"/>
          <w:sz w:val="30"/>
          <w:szCs w:val="30"/>
        </w:rPr>
      </w:pPr>
      <w:r w:rsidR="0D7DDC41">
        <w:rPr/>
        <w:t xml:space="preserve">Library is permitted for School council meetings every Wednesday for sub-committee/teams as well. Notify the office prior to coming to ensure that the doors are open. </w:t>
      </w:r>
    </w:p>
    <w:p w:rsidR="0D7DDC41" w:rsidP="0D7DDC41" w:rsidRDefault="0D7DDC41" w14:paraId="26233A6F" w14:textId="356866D2">
      <w:pPr>
        <w:pStyle w:val="ListParagraph"/>
        <w:numPr>
          <w:ilvl w:val="0"/>
          <w:numId w:val="1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color w:val="595959" w:themeColor="text1" w:themeTint="A6" w:themeShade="FF"/>
          <w:sz w:val="30"/>
          <w:szCs w:val="30"/>
        </w:rPr>
      </w:pPr>
      <w:r w:rsidR="0D7DDC41">
        <w:rPr/>
        <w:t xml:space="preserve">School council will be meeting the first Wednesday of every month this year, with the exception of January when it will be the </w:t>
      </w:r>
      <w:r w:rsidR="0D7DDC41">
        <w:rPr/>
        <w:t>second</w:t>
      </w:r>
      <w:r w:rsidR="0D7DDC41">
        <w:rPr/>
        <w:t xml:space="preserve"> Wednesday. </w:t>
      </w:r>
    </w:p>
    <w:p w:rsidR="0D7DDC41" w:rsidP="0D7DDC41" w:rsidRDefault="0D7DDC41" w14:paraId="1670C22F" w14:textId="2C33B10E">
      <w:pPr>
        <w:pStyle w:val="ListParagraph"/>
        <w:numPr>
          <w:ilvl w:val="0"/>
          <w:numId w:val="1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color w:val="595959" w:themeColor="text1" w:themeTint="A6" w:themeShade="FF"/>
          <w:sz w:val="30"/>
          <w:szCs w:val="30"/>
        </w:rPr>
      </w:pPr>
      <w:r w:rsidR="0D7DDC41">
        <w:rPr/>
        <w:t>Google group setup and invitations to new executive school council members to be sent out this week.</w:t>
      </w:r>
    </w:p>
    <w:p w:rsidR="0D7DDC41" w:rsidP="35B2F304" w:rsidRDefault="0D7DDC41" w14:paraId="173016C2" w14:textId="243A0B5E">
      <w:pPr>
        <w:pStyle w:val="ListParagraph"/>
        <w:numPr>
          <w:ilvl w:val="0"/>
          <w:numId w:val="1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color w:val="000000" w:themeColor="text1" w:themeTint="FF" w:themeShade="FF"/>
          <w:sz w:val="30"/>
          <w:szCs w:val="30"/>
        </w:rPr>
      </w:pPr>
      <w:r w:rsidR="35B2F304">
        <w:rPr/>
        <w:t xml:space="preserve">PRO (Parent’s Reaching Out) Grant applications have still not opened for this year. </w:t>
      </w:r>
      <w:r w:rsidRPr="35B2F304" w:rsidR="35B2F304">
        <w:rPr>
          <w:b w:val="1"/>
          <w:bCs w:val="1"/>
        </w:rPr>
        <w:t>Jen to keep a look out to see if they start accepting applications</w:t>
      </w:r>
      <w:r w:rsidR="35B2F304">
        <w:rPr/>
        <w:t xml:space="preserve">. Not sure if the funds will be available. </w:t>
      </w:r>
    </w:p>
    <w:p w:rsidR="0D7DDC41" w:rsidP="0D7DDC41" w:rsidRDefault="0D7DDC41" w14:paraId="535034F5" w14:textId="2AA38D9B">
      <w:pPr>
        <w:pStyle w:val="ListParagraph"/>
        <w:numPr>
          <w:ilvl w:val="0"/>
          <w:numId w:val="1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color w:val="595959" w:themeColor="text1" w:themeTint="A6" w:themeShade="FF"/>
          <w:sz w:val="30"/>
          <w:szCs w:val="30"/>
        </w:rPr>
      </w:pPr>
      <w:r w:rsidR="0D7DDC41">
        <w:rPr/>
        <w:t xml:space="preserve">School Statement of Needs – Need to review last year’s application and adjust for any additional points. Will be reviewed as part of the VP placement process. </w:t>
      </w:r>
    </w:p>
    <w:p w:rsidR="0D7DDC41" w:rsidP="35B2F304" w:rsidRDefault="0D7DDC41" w14:paraId="2665A29F" w14:textId="06E1654A">
      <w:pPr>
        <w:pStyle w:val="ListParagraph"/>
        <w:numPr>
          <w:ilvl w:val="0"/>
          <w:numId w:val="1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color w:val="000000" w:themeColor="text1" w:themeTint="FF" w:themeShade="FF"/>
          <w:sz w:val="30"/>
          <w:szCs w:val="30"/>
        </w:rPr>
      </w:pPr>
      <w:r w:rsidR="35B2F304">
        <w:rPr/>
        <w:t xml:space="preserve">Winter/Spring concert dates have yet to be set by Music teacher, </w:t>
      </w:r>
      <w:r w:rsidRPr="35B2F304" w:rsidR="35B2F304">
        <w:rPr>
          <w:b w:val="1"/>
          <w:bCs w:val="1"/>
        </w:rPr>
        <w:t>Cathy is anticipating a date TBD by October 4</w:t>
      </w:r>
      <w:r w:rsidRPr="35B2F304" w:rsidR="35B2F304">
        <w:rPr>
          <w:b w:val="1"/>
          <w:bCs w:val="1"/>
          <w:vertAlign w:val="superscript"/>
        </w:rPr>
        <w:t>th</w:t>
      </w:r>
      <w:r w:rsidR="35B2F304">
        <w:rPr/>
        <w:t xml:space="preserve">. </w:t>
      </w:r>
    </w:p>
    <w:p w:rsidR="0D7DDC41" w:rsidP="35B2F304" w:rsidRDefault="0D7DDC41" w14:paraId="26E0CAFA" w14:textId="47F1643E">
      <w:pPr>
        <w:pStyle w:val="ListParagraph"/>
        <w:numPr>
          <w:ilvl w:val="0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30"/>
          <w:szCs w:val="30"/>
        </w:rPr>
      </w:pPr>
      <w:r w:rsidR="35B2F304">
        <w:rPr/>
        <w:t xml:space="preserve">Clothing Bank in breakfast room being heavily used. Need to find a way to increase promotion of its </w:t>
      </w:r>
      <w:r w:rsidR="35B2F304">
        <w:rPr/>
        <w:t>exist</w:t>
      </w:r>
      <w:r w:rsidR="35B2F304">
        <w:rPr/>
        <w:t>e</w:t>
      </w:r>
      <w:r w:rsidR="35B2F304">
        <w:rPr/>
        <w:t>nce</w:t>
      </w:r>
      <w:r w:rsidR="35B2F304">
        <w:rPr/>
        <w:t xml:space="preserve"> and the upcoming Clothing/Toy Swap. </w:t>
      </w:r>
    </w:p>
    <w:p w:rsidR="0D7DDC41" w:rsidP="35B2F304" w:rsidRDefault="0D7DDC41" w14:paraId="0448E924" w14:textId="4493CCE7">
      <w:pPr>
        <w:pStyle w:val="ListParagraph"/>
        <w:numPr>
          <w:ilvl w:val="0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30"/>
          <w:szCs w:val="30"/>
        </w:rPr>
      </w:pPr>
      <w:r w:rsidR="35B2F304">
        <w:rPr/>
        <w:t xml:space="preserve">Ward Forums: held 6/year and run by </w:t>
      </w:r>
      <w:proofErr w:type="gramStart"/>
      <w:r w:rsidR="35B2F304">
        <w:rPr/>
        <w:t>trustee</w:t>
      </w:r>
      <w:proofErr w:type="gramEnd"/>
      <w:r w:rsidR="35B2F304">
        <w:rPr/>
        <w:t xml:space="preserve"> of Ward 15, Jennifer Story. First one is October 17</w:t>
      </w:r>
      <w:r w:rsidRPr="35B2F304" w:rsidR="35B2F304">
        <w:rPr>
          <w:vertAlign w:val="superscript"/>
        </w:rPr>
        <w:t>th</w:t>
      </w:r>
      <w:r w:rsidR="35B2F304">
        <w:rPr/>
        <w:t xml:space="preserve"> on School Space. </w:t>
      </w:r>
      <w:r w:rsidRPr="35B2F304" w:rsidR="35B2F304">
        <w:rPr>
          <w:b w:val="1"/>
          <w:bCs w:val="1"/>
        </w:rPr>
        <w:t>School council would like to have one representative attend. Doesn’t have to be the same person each time.</w:t>
      </w:r>
      <w:r w:rsidRPr="35B2F304" w:rsidR="35B2F304">
        <w:rPr>
          <w:b w:val="1"/>
          <w:bCs w:val="1"/>
        </w:rPr>
        <w:t xml:space="preserve"> No volunteers at this time. </w:t>
      </w:r>
    </w:p>
    <w:p w:rsidR="0D7DDC41" w:rsidP="0D7DDC41" w:rsidRDefault="0D7DDC41" w14:paraId="068B7162" w14:textId="7EAAB93B">
      <w:pPr>
        <w:pStyle w:val="Heading2"/>
        <w:bidi w:val="0"/>
      </w:pPr>
      <w:r w:rsidR="0D7DDC41">
        <w:rPr/>
        <w:t>Finances</w:t>
      </w:r>
    </w:p>
    <w:p w:rsidR="0D7DDC41" w:rsidP="35B2F304" w:rsidRDefault="0D7DDC41" w14:paraId="20BE58F9" w14:textId="7EE5A88D">
      <w:pPr>
        <w:pStyle w:val="ListParagraph"/>
        <w:numPr>
          <w:ilvl w:val="0"/>
          <w:numId w:val="15"/>
        </w:numPr>
        <w:bidi w:val="0"/>
        <w:rPr>
          <w:color w:val="000000" w:themeColor="text1" w:themeTint="FF" w:themeShade="FF"/>
          <w:sz w:val="30"/>
          <w:szCs w:val="30"/>
        </w:rPr>
      </w:pPr>
      <w:r w:rsidR="35B2F304">
        <w:rPr/>
        <w:t xml:space="preserve">Request for big ask for the Music program for this year. </w:t>
      </w:r>
      <w:r w:rsidRPr="35B2F304" w:rsidR="35B2F304">
        <w:rPr>
          <w:b w:val="1"/>
          <w:bCs w:val="1"/>
        </w:rPr>
        <w:t>Specifics to be discussed at next meeting</w:t>
      </w:r>
      <w:r w:rsidR="35B2F304">
        <w:rPr/>
        <w:t xml:space="preserve"> as list of items still being constructed. So far: iPads for GarageBand, </w:t>
      </w:r>
      <w:proofErr w:type="spellStart"/>
      <w:r w:rsidR="35B2F304">
        <w:rPr/>
        <w:t>Boomwhackers</w:t>
      </w:r>
      <w:proofErr w:type="spellEnd"/>
      <w:r w:rsidR="35B2F304">
        <w:rPr/>
        <w:t xml:space="preserve">, </w:t>
      </w:r>
    </w:p>
    <w:p w:rsidR="0D7DDC41" w:rsidP="35B2F304" w:rsidRDefault="0D7DDC41" w14:paraId="2EAF9906" w14:textId="0B64BF08">
      <w:pPr>
        <w:pStyle w:val="ListParagraph"/>
        <w:numPr>
          <w:ilvl w:val="0"/>
          <w:numId w:val="13"/>
        </w:numPr>
        <w:bidi w:val="0"/>
        <w:rPr>
          <w:color w:val="000000" w:themeColor="text1" w:themeTint="FF" w:themeShade="FF"/>
          <w:sz w:val="30"/>
          <w:szCs w:val="30"/>
        </w:rPr>
      </w:pPr>
      <w:r w:rsidR="35B2F304">
        <w:rPr/>
        <w:t xml:space="preserve">Also proposed that Water Refill Stations be added as a consideration. </w:t>
      </w:r>
      <w:r w:rsidRPr="35B2F304" w:rsidR="35B2F304">
        <w:rPr>
          <w:b w:val="1"/>
          <w:bCs w:val="1"/>
        </w:rPr>
        <w:t>C</w:t>
      </w:r>
      <w:r w:rsidRPr="35B2F304" w:rsidR="35B2F304">
        <w:rPr>
          <w:b w:val="1"/>
          <w:bCs w:val="1"/>
        </w:rPr>
        <w:t>HRIS:</w:t>
      </w:r>
      <w:r w:rsidR="35B2F304">
        <w:rPr/>
        <w:t xml:space="preserve"> (VP) to investigate if there are limitations/requirements for the stations from </w:t>
      </w:r>
      <w:proofErr w:type="spellStart"/>
      <w:r w:rsidR="35B2F304">
        <w:rPr/>
        <w:t>EcoSchools</w:t>
      </w:r>
      <w:proofErr w:type="spellEnd"/>
      <w:r w:rsidR="35B2F304">
        <w:rPr/>
        <w:t>.</w:t>
      </w:r>
    </w:p>
    <w:p w:rsidR="0D7DDC41" w:rsidP="0D7DDC41" w:rsidRDefault="0D7DDC41" w14:paraId="699980D3" w14:textId="2EDE5A07">
      <w:pPr>
        <w:pStyle w:val="ListParagraph"/>
        <w:numPr>
          <w:ilvl w:val="0"/>
          <w:numId w:val="15"/>
        </w:numPr>
        <w:bidi w:val="0"/>
        <w:rPr>
          <w:color w:val="595959" w:themeColor="text1" w:themeTint="A6" w:themeShade="FF"/>
          <w:sz w:val="30"/>
          <w:szCs w:val="30"/>
        </w:rPr>
      </w:pPr>
      <w:r w:rsidR="0D7DDC41">
        <w:rPr/>
        <w:t xml:space="preserve">School Council does NOT have to allocate funds to Lice checks this year, it will be covered by Public Health. Confirmed by Cathy. </w:t>
      </w:r>
    </w:p>
    <w:p w:rsidR="0D7DDC41" w:rsidP="0D7DDC41" w:rsidRDefault="0D7DDC41" w14:paraId="03B9002A" w14:textId="24ECA065">
      <w:pPr>
        <w:pStyle w:val="ListParagraph"/>
        <w:numPr>
          <w:ilvl w:val="0"/>
          <w:numId w:val="15"/>
        </w:numPr>
        <w:bidi w:val="0"/>
        <w:rPr>
          <w:color w:val="595959" w:themeColor="text1" w:themeTint="A6" w:themeShade="FF"/>
          <w:sz w:val="30"/>
          <w:szCs w:val="30"/>
        </w:rPr>
      </w:pPr>
      <w:r w:rsidR="0D7DDC41">
        <w:rPr/>
        <w:t xml:space="preserve">Hot Lunch program looks to be self-sustaining this year and doesn’t require additional support from school council. </w:t>
      </w:r>
    </w:p>
    <w:p w:rsidR="0D7DDC41" w:rsidP="0D7DDC41" w:rsidRDefault="0D7DDC41" w14:paraId="0C84A0DF" w14:textId="7774D0E0">
      <w:pPr>
        <w:pStyle w:val="ListParagraph"/>
        <w:numPr>
          <w:ilvl w:val="1"/>
          <w:numId w:val="15"/>
        </w:numPr>
        <w:bidi w:val="0"/>
        <w:rPr>
          <w:color w:val="595959" w:themeColor="text1" w:themeTint="A6" w:themeShade="FF"/>
          <w:sz w:val="30"/>
          <w:szCs w:val="30"/>
        </w:rPr>
      </w:pPr>
      <w:r w:rsidR="0D7DDC41">
        <w:rPr/>
        <w:t>This year 30 kids subsidized every Tuesday/Thursday</w:t>
      </w:r>
    </w:p>
    <w:p w:rsidR="0D7DDC41" w:rsidP="0D7DDC41" w:rsidRDefault="0D7DDC41" w14:paraId="055C1418" w14:textId="7B515C54">
      <w:pPr>
        <w:pStyle w:val="ListParagraph"/>
        <w:numPr>
          <w:ilvl w:val="0"/>
          <w:numId w:val="15"/>
        </w:numPr>
        <w:bidi w:val="0"/>
        <w:rPr>
          <w:color w:val="595959" w:themeColor="text1" w:themeTint="A6" w:themeShade="FF"/>
          <w:sz w:val="30"/>
          <w:szCs w:val="30"/>
        </w:rPr>
      </w:pPr>
      <w:r w:rsidR="0D7DDC41">
        <w:rPr/>
        <w:t xml:space="preserve">Breakfast and Snack program funding did not receive the provincial funding it had previously. There is a $3000 shortfall per term. $6000 for the year. </w:t>
      </w:r>
    </w:p>
    <w:p w:rsidR="0D7DDC41" w:rsidP="0D7DDC41" w:rsidRDefault="0D7DDC41" w14:paraId="0F24C29E" w14:textId="196BCC30">
      <w:pPr>
        <w:pStyle w:val="ListParagraph"/>
        <w:numPr>
          <w:ilvl w:val="1"/>
          <w:numId w:val="15"/>
        </w:numPr>
        <w:bidi w:val="0"/>
        <w:spacing w:before="0" w:beforeAutospacing="off" w:after="120" w:afterAutospacing="off" w:line="259" w:lineRule="auto"/>
        <w:ind w:left="1440" w:right="0" w:hanging="360"/>
        <w:jc w:val="left"/>
        <w:rPr>
          <w:color w:val="595959" w:themeColor="text1" w:themeTint="A6" w:themeShade="FF"/>
          <w:sz w:val="30"/>
          <w:szCs w:val="30"/>
        </w:rPr>
      </w:pPr>
      <w:r w:rsidR="0D7DDC41">
        <w:rPr/>
        <w:t xml:space="preserve">Envelopes being sent home next week (Sept 30) for donation ask. </w:t>
      </w:r>
    </w:p>
    <w:p w:rsidR="0D7DDC41" w:rsidP="35B2F304" w:rsidRDefault="0D7DDC41" w14:paraId="75386EF8" w14:textId="640AC0E6">
      <w:pPr>
        <w:pStyle w:val="ListParagraph"/>
        <w:numPr>
          <w:ilvl w:val="1"/>
          <w:numId w:val="15"/>
        </w:numPr>
        <w:bidi w:val="0"/>
        <w:spacing w:before="0" w:beforeAutospacing="off" w:after="120" w:afterAutospacing="off" w:line="259" w:lineRule="auto"/>
        <w:ind w:left="1440" w:right="0" w:hanging="360"/>
        <w:jc w:val="left"/>
        <w:rPr>
          <w:color w:val="000000" w:themeColor="text1" w:themeTint="FF" w:themeShade="FF"/>
          <w:sz w:val="30"/>
          <w:szCs w:val="30"/>
        </w:rPr>
      </w:pPr>
      <w:r w:rsidRPr="35B2F304" w:rsidR="35B2F304">
        <w:rPr>
          <w:b w:val="1"/>
          <w:bCs w:val="1"/>
        </w:rPr>
        <w:t>REQUEST</w:t>
      </w:r>
      <w:r w:rsidR="35B2F304">
        <w:rPr/>
        <w:t>: Blurb on envelope to reference the shortfall amount AND how much that translates into as a donation per student.</w:t>
      </w:r>
    </w:p>
    <w:p w:rsidR="0D7DDC41" w:rsidP="35B2F304" w:rsidRDefault="0D7DDC41" w14:paraId="2F65F6B0" w14:textId="35300029">
      <w:pPr>
        <w:pStyle w:val="ListParagraph"/>
        <w:numPr>
          <w:ilvl w:val="0"/>
          <w:numId w:val="15"/>
        </w:numPr>
        <w:bidi w:val="0"/>
        <w:spacing w:before="0" w:beforeAutospacing="off" w:after="120" w:afterAutospacing="off" w:line="259" w:lineRule="auto"/>
        <w:ind/>
        <w:rPr>
          <w:color w:val="595959" w:themeColor="text1" w:themeTint="A6" w:themeShade="FF"/>
          <w:sz w:val="30"/>
          <w:szCs w:val="30"/>
        </w:rPr>
      </w:pPr>
      <w:r w:rsidRPr="35B2F304" w:rsidR="35B2F304">
        <w:rPr>
          <w:b w:val="1"/>
          <w:bCs w:val="1"/>
        </w:rPr>
        <w:t>C</w:t>
      </w:r>
      <w:r w:rsidRPr="35B2F304" w:rsidR="35B2F304">
        <w:rPr>
          <w:b w:val="1"/>
          <w:bCs w:val="1"/>
        </w:rPr>
        <w:t xml:space="preserve">HARLIE: </w:t>
      </w:r>
      <w:r w:rsidRPr="35B2F304" w:rsidR="35B2F304">
        <w:rPr/>
        <w:t xml:space="preserve">reaching out to </w:t>
      </w:r>
      <w:r w:rsidRPr="35B2F304" w:rsidR="35B2F304">
        <w:rPr>
          <w:noProof w:val="0"/>
          <w:lang w:val="en-US"/>
        </w:rPr>
        <w:t xml:space="preserve">Laura Cappadocia </w:t>
      </w:r>
      <w:r w:rsidRPr="35B2F304" w:rsidR="35B2F304">
        <w:rPr/>
        <w:t xml:space="preserve">with regards to gardening grant for Roden. </w:t>
      </w:r>
    </w:p>
    <w:p w:rsidR="0D7DDC41" w:rsidP="0D7DDC41" w:rsidRDefault="0D7DDC41" w14:paraId="1D20614A" w14:textId="1D7844B5">
      <w:pPr>
        <w:pStyle w:val="Heading2"/>
        <w:bidi w:val="0"/>
      </w:pPr>
      <w:r w:rsidR="0D7DDC41">
        <w:rPr/>
        <w:t>Items Added to October 2</w:t>
      </w:r>
      <w:r w:rsidRPr="0D7DDC41" w:rsidR="0D7DDC41">
        <w:rPr>
          <w:vertAlign w:val="superscript"/>
        </w:rPr>
        <w:t>nd</w:t>
      </w:r>
      <w:r w:rsidR="0D7DDC41">
        <w:rPr/>
        <w:t xml:space="preserve"> Agenda</w:t>
      </w:r>
    </w:p>
    <w:p w:rsidR="0D7DDC41" w:rsidP="0D7DDC41" w:rsidRDefault="0D7DDC41" w14:paraId="2667304D" w14:textId="0E8F29DF">
      <w:pPr>
        <w:pStyle w:val="ListParagraph"/>
        <w:numPr>
          <w:ilvl w:val="0"/>
          <w:numId w:val="14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color w:val="595959" w:themeColor="text1" w:themeTint="A6" w:themeShade="FF"/>
          <w:sz w:val="30"/>
          <w:szCs w:val="30"/>
        </w:rPr>
      </w:pPr>
      <w:r w:rsidR="0D7DDC41">
        <w:rPr/>
        <w:t xml:space="preserve">Review of what was purchased by School Council Funds from previous year, I.e. Dishwashers, counters, sports equipment. </w:t>
      </w:r>
    </w:p>
    <w:p w:rsidR="0D7DDC41" w:rsidP="0D7DDC41" w:rsidRDefault="0D7DDC41" w14:paraId="6AE75650" w14:textId="0C15333C">
      <w:pPr>
        <w:pStyle w:val="ListParagraph"/>
        <w:numPr>
          <w:ilvl w:val="1"/>
          <w:numId w:val="14"/>
        </w:numPr>
        <w:bidi w:val="0"/>
        <w:spacing w:before="0" w:beforeAutospacing="off" w:after="0" w:afterAutospacing="off" w:line="259" w:lineRule="auto"/>
        <w:ind w:right="0"/>
        <w:jc w:val="left"/>
        <w:rPr>
          <w:color w:val="595959" w:themeColor="text1" w:themeTint="A6" w:themeShade="FF"/>
          <w:sz w:val="30"/>
          <w:szCs w:val="30"/>
        </w:rPr>
      </w:pPr>
      <w:r w:rsidR="0D7DDC41">
        <w:rPr/>
        <w:t xml:space="preserve">Feedback from previous year was to do better at publicizing this to parents so that they have a clear picture of WHAT the school council money has provided. </w:t>
      </w:r>
    </w:p>
    <w:p w:rsidR="0D7DDC41" w:rsidP="35B2F304" w:rsidRDefault="0D7DDC41" w14:paraId="2215F447" w14:textId="3A431EF2">
      <w:pPr>
        <w:pStyle w:val="ListParagraph"/>
        <w:numPr>
          <w:ilvl w:val="0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30"/>
          <w:szCs w:val="30"/>
        </w:rPr>
      </w:pPr>
      <w:r w:rsidRPr="35B2F304" w:rsidR="35B2F304">
        <w:rPr>
          <w:b w:val="1"/>
          <w:bCs w:val="1"/>
        </w:rPr>
        <w:t>Jen to confirm if the date is October 11 or 17</w:t>
      </w:r>
      <w:r w:rsidRPr="35B2F304" w:rsidR="35B2F304">
        <w:rPr>
          <w:b w:val="1"/>
          <w:bCs w:val="1"/>
          <w:vertAlign w:val="superscript"/>
        </w:rPr>
        <w:t>th</w:t>
      </w:r>
      <w:r w:rsidRPr="35B2F304" w:rsidR="35B2F304">
        <w:rPr>
          <w:b w:val="1"/>
          <w:bCs w:val="1"/>
        </w:rPr>
        <w:t xml:space="preserve"> for the clothing/toy swap. </w:t>
      </w:r>
    </w:p>
    <w:p w:rsidR="0D7DDC41" w:rsidP="0D7DDC41" w:rsidRDefault="0D7DDC41" w14:paraId="713B7B70" w14:textId="7D9BE7D1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</w:p>
    <w:p w:rsidR="0D7DDC41" w:rsidP="0D7DDC41" w:rsidRDefault="0D7DDC41" w14:paraId="320A9BDA" w14:textId="4B9B1A96">
      <w:pPr>
        <w:pStyle w:val="Heading2"/>
        <w:bidi w:val="0"/>
      </w:pPr>
      <w:r w:rsidR="0D7DDC41">
        <w:rPr/>
        <w:t>Principal Report</w:t>
      </w:r>
    </w:p>
    <w:p w:rsidR="0D7DDC41" w:rsidP="0D7DDC41" w:rsidRDefault="0D7DDC41" w14:paraId="51B409D8" w14:textId="53F5768E">
      <w:pPr>
        <w:pStyle w:val="Heading3"/>
        <w:bidi w:val="0"/>
      </w:pPr>
      <w:r w:rsidRPr="0D7DDC41" w:rsidR="0D7DDC41">
        <w:rPr>
          <w:noProof w:val="0"/>
          <w:lang w:val="en-US"/>
        </w:rPr>
        <w:t>Budget/Finances</w:t>
      </w:r>
    </w:p>
    <w:p w:rsidR="0D7DDC41" w:rsidP="0D7DDC41" w:rsidRDefault="0D7DDC41" w14:paraId="6345D9E2" w14:textId="162D9F72">
      <w:pPr>
        <w:pStyle w:val="ListParagraph"/>
        <w:numPr>
          <w:ilvl w:val="0"/>
          <w:numId w:val="12"/>
        </w:numPr>
        <w:bidi w:val="0"/>
        <w:rPr>
          <w:color w:val="595959" w:themeColor="text1" w:themeTint="A6" w:themeShade="FF"/>
          <w:sz w:val="30"/>
          <w:szCs w:val="30"/>
        </w:rPr>
      </w:pPr>
      <w:r w:rsidRPr="0D7DDC41" w:rsidR="0D7DDC41">
        <w:rPr>
          <w:rFonts w:ascii="Helvetica Neue" w:hAnsi="Helvetica Neue" w:eastAsia="Helvetica Neue" w:cs="Helvetica Neue"/>
          <w:noProof w:val="0"/>
          <w:sz w:val="30"/>
          <w:szCs w:val="30"/>
          <w:lang w:val="en-US"/>
        </w:rPr>
        <w:t xml:space="preserve">Request to have it broken down by </w:t>
      </w:r>
      <w:proofErr w:type="gramStart"/>
      <w:r w:rsidRPr="0D7DDC41" w:rsidR="0D7DDC41">
        <w:rPr>
          <w:rFonts w:ascii="Helvetica Neue" w:hAnsi="Helvetica Neue" w:eastAsia="Helvetica Neue" w:cs="Helvetica Neue"/>
          <w:noProof w:val="0"/>
          <w:sz w:val="30"/>
          <w:szCs w:val="30"/>
          <w:lang w:val="en-US"/>
        </w:rPr>
        <w:t>child</w:t>
      </w:r>
      <w:proofErr w:type="gramEnd"/>
      <w:r w:rsidRPr="0D7DDC41" w:rsidR="0D7DDC41">
        <w:rPr>
          <w:rFonts w:ascii="Helvetica Neue" w:hAnsi="Helvetica Neue" w:eastAsia="Helvetica Neue" w:cs="Helvetica Neue"/>
          <w:noProof w:val="0"/>
          <w:sz w:val="30"/>
          <w:szCs w:val="30"/>
          <w:lang w:val="en-US"/>
        </w:rPr>
        <w:t xml:space="preserve"> is known, however, really late in pushing through the budgets so Cathy doesn’t have it yet</w:t>
      </w:r>
    </w:p>
    <w:p w:rsidR="0D7DDC41" w:rsidP="0D7DDC41" w:rsidRDefault="0D7DDC41" w14:paraId="7E755B99" w14:textId="4A692AE0">
      <w:pPr>
        <w:pStyle w:val="ListParagraph"/>
        <w:numPr>
          <w:ilvl w:val="0"/>
          <w:numId w:val="12"/>
        </w:numPr>
        <w:bidi w:val="0"/>
        <w:rPr>
          <w:color w:val="595959" w:themeColor="text1" w:themeTint="A6" w:themeShade="FF"/>
          <w:sz w:val="30"/>
          <w:szCs w:val="30"/>
        </w:rPr>
      </w:pPr>
      <w:r w:rsidRPr="0D7DDC41" w:rsidR="0D7DDC41">
        <w:rPr>
          <w:rFonts w:ascii="Helvetica Neue" w:hAnsi="Helvetica Neue" w:eastAsia="Helvetica Neue" w:cs="Helvetica Neue"/>
          <w:noProof w:val="0"/>
          <w:sz w:val="30"/>
          <w:szCs w:val="30"/>
          <w:lang w:val="en-US"/>
        </w:rPr>
        <w:t xml:space="preserve">Work to rule starts Monday details coming Thursday Sept 26. Care takers, Jodi, Stephanie and all ECE in kindergarten and EA and SNAs impacted.  </w:t>
      </w:r>
    </w:p>
    <w:p w:rsidR="0D7DDC41" w:rsidP="0D7DDC41" w:rsidRDefault="0D7DDC41" w14:paraId="4D73F515" w14:textId="69BE68D4">
      <w:pPr>
        <w:pStyle w:val="ListParagraph"/>
        <w:numPr>
          <w:ilvl w:val="0"/>
          <w:numId w:val="12"/>
        </w:numPr>
        <w:bidi w:val="0"/>
        <w:rPr>
          <w:color w:val="595959" w:themeColor="text1" w:themeTint="A6" w:themeShade="FF"/>
          <w:sz w:val="30"/>
          <w:szCs w:val="30"/>
        </w:rPr>
      </w:pPr>
      <w:r w:rsidRPr="0D7DDC41" w:rsidR="0D7DDC41">
        <w:rPr>
          <w:rFonts w:ascii="Helvetica Neue" w:hAnsi="Helvetica Neue" w:eastAsia="Helvetica Neue" w:cs="Helvetica Neue"/>
          <w:noProof w:val="0"/>
          <w:sz w:val="30"/>
          <w:szCs w:val="30"/>
          <w:lang w:val="en-US"/>
        </w:rPr>
        <w:t xml:space="preserve">Caretakers: hallways, gym and outdoors, including garbage bins outside are out of scope. </w:t>
      </w:r>
    </w:p>
    <w:p w:rsidR="0D7DDC41" w:rsidP="0D7DDC41" w:rsidRDefault="0D7DDC41" w14:paraId="35DC888F" w14:textId="5C7BA405">
      <w:pPr>
        <w:pStyle w:val="ListParagraph"/>
        <w:numPr>
          <w:ilvl w:val="0"/>
          <w:numId w:val="12"/>
        </w:numPr>
        <w:bidi w:val="0"/>
        <w:rPr>
          <w:color w:val="595959" w:themeColor="text1" w:themeTint="A6" w:themeShade="FF"/>
          <w:sz w:val="30"/>
          <w:szCs w:val="30"/>
        </w:rPr>
      </w:pPr>
      <w:r w:rsidRPr="0D7DDC41" w:rsidR="0D7DDC41">
        <w:rPr>
          <w:rFonts w:ascii="Helvetica Neue" w:hAnsi="Helvetica Neue" w:eastAsia="Helvetica Neue" w:cs="Helvetica Neue"/>
          <w:noProof w:val="0"/>
          <w:sz w:val="30"/>
          <w:szCs w:val="30"/>
          <w:lang w:val="en-US"/>
        </w:rPr>
        <w:t xml:space="preserve">Request to discuss outdoor clean-up for November meeting. To include Laurie and Heather. </w:t>
      </w:r>
    </w:p>
    <w:p w:rsidR="0D7DDC41" w:rsidP="0D7DDC41" w:rsidRDefault="0D7DDC41" w14:paraId="7EC902D5" w14:textId="651A1C5F">
      <w:pPr>
        <w:pStyle w:val="Heading3"/>
        <w:bidi w:val="0"/>
      </w:pPr>
      <w:r w:rsidRPr="0D7DDC41" w:rsidR="0D7DDC41">
        <w:rPr>
          <w:noProof w:val="0"/>
          <w:lang w:val="en-US"/>
        </w:rPr>
        <w:t>EQOA</w:t>
      </w:r>
    </w:p>
    <w:p w:rsidR="0D7DDC41" w:rsidP="0D7DDC41" w:rsidRDefault="0D7DDC41" w14:paraId="174D38F4" w14:textId="6ED5815A">
      <w:pPr>
        <w:pStyle w:val="ListParagraph"/>
        <w:numPr>
          <w:ilvl w:val="0"/>
          <w:numId w:val="12"/>
        </w:numPr>
        <w:bidi w:val="0"/>
        <w:rPr>
          <w:color w:val="595959" w:themeColor="text1" w:themeTint="A6" w:themeShade="FF"/>
          <w:sz w:val="30"/>
          <w:szCs w:val="30"/>
        </w:rPr>
      </w:pPr>
      <w:r w:rsidRPr="0D7DDC41" w:rsidR="0D7DDC41">
        <w:rPr>
          <w:rFonts w:ascii="Helvetica Neue" w:hAnsi="Helvetica Neue" w:eastAsia="Helvetica Neue" w:cs="Helvetica Neue"/>
          <w:noProof w:val="0"/>
          <w:sz w:val="30"/>
          <w:szCs w:val="30"/>
          <w:lang w:val="en-US"/>
        </w:rPr>
        <w:t xml:space="preserve">Mixed results which are now posted. </w:t>
      </w:r>
    </w:p>
    <w:p w:rsidR="0D7DDC41" w:rsidP="0D7DDC41" w:rsidRDefault="0D7DDC41" w14:paraId="7F081DFB" w14:textId="505950C7">
      <w:pPr>
        <w:pStyle w:val="ListParagraph"/>
        <w:numPr>
          <w:ilvl w:val="0"/>
          <w:numId w:val="12"/>
        </w:numPr>
        <w:bidi w:val="0"/>
        <w:rPr>
          <w:color w:val="595959" w:themeColor="text1" w:themeTint="A6" w:themeShade="FF"/>
          <w:sz w:val="30"/>
          <w:szCs w:val="30"/>
        </w:rPr>
      </w:pPr>
      <w:r w:rsidRPr="0D7DDC41" w:rsidR="0D7DDC41">
        <w:rPr>
          <w:rFonts w:ascii="Helvetica Neue" w:hAnsi="Helvetica Neue" w:eastAsia="Helvetica Neue" w:cs="Helvetica Neue"/>
          <w:noProof w:val="0"/>
          <w:sz w:val="30"/>
          <w:szCs w:val="30"/>
          <w:lang w:val="en-US"/>
        </w:rPr>
        <w:t xml:space="preserve">Equinox which doesn’t usually write it did last year and really shot up the results. </w:t>
      </w:r>
    </w:p>
    <w:p w:rsidR="0D7DDC41" w:rsidP="0D7DDC41" w:rsidRDefault="0D7DDC41" w14:paraId="5C9DA828" w14:textId="2440E489">
      <w:pPr>
        <w:pStyle w:val="ListParagraph"/>
        <w:numPr>
          <w:ilvl w:val="0"/>
          <w:numId w:val="12"/>
        </w:numPr>
        <w:bidi w:val="0"/>
        <w:rPr>
          <w:color w:val="595959" w:themeColor="text1" w:themeTint="A6" w:themeShade="FF"/>
          <w:sz w:val="30"/>
          <w:szCs w:val="30"/>
        </w:rPr>
      </w:pPr>
      <w:r w:rsidRPr="0D7DDC41" w:rsidR="0D7DDC41">
        <w:rPr>
          <w:rFonts w:ascii="Helvetica Neue" w:hAnsi="Helvetica Neue" w:eastAsia="Helvetica Neue" w:cs="Helvetica Neue"/>
          <w:noProof w:val="0"/>
          <w:sz w:val="30"/>
          <w:szCs w:val="30"/>
          <w:lang w:val="en-US"/>
        </w:rPr>
        <w:t xml:space="preserve">Unpacking it on Oct 11 PD with teachers. </w:t>
      </w:r>
    </w:p>
    <w:p w:rsidR="0D7DDC41" w:rsidP="0D7DDC41" w:rsidRDefault="0D7DDC41" w14:paraId="674960C9" w14:textId="542D890C">
      <w:pPr>
        <w:pStyle w:val="Heading3"/>
        <w:bidi w:val="0"/>
      </w:pPr>
      <w:r w:rsidRPr="0D7DDC41" w:rsidR="0D7DDC41">
        <w:rPr>
          <w:noProof w:val="0"/>
          <w:lang w:val="en-US"/>
        </w:rPr>
        <w:t xml:space="preserve">Traffic </w:t>
      </w:r>
    </w:p>
    <w:p w:rsidR="0D7DDC41" w:rsidP="0D7DDC41" w:rsidRDefault="0D7DDC41" w14:paraId="0890CD5E" w14:textId="76ED4503">
      <w:pPr>
        <w:pStyle w:val="ListParagraph"/>
        <w:numPr>
          <w:ilvl w:val="0"/>
          <w:numId w:val="12"/>
        </w:numPr>
        <w:bidi w:val="0"/>
        <w:rPr>
          <w:color w:val="595959" w:themeColor="text1" w:themeTint="A6" w:themeShade="FF"/>
          <w:sz w:val="30"/>
          <w:szCs w:val="30"/>
        </w:rPr>
      </w:pPr>
      <w:r w:rsidRPr="0D7DDC41" w:rsidR="0D7DDC41">
        <w:rPr>
          <w:rFonts w:ascii="Helvetica Neue" w:hAnsi="Helvetica Neue" w:eastAsia="Helvetica Neue" w:cs="Helvetica Neue"/>
          <w:noProof w:val="0"/>
          <w:sz w:val="30"/>
          <w:szCs w:val="30"/>
          <w:lang w:val="en-US"/>
        </w:rPr>
        <w:t xml:space="preserve">Really want to find a way to raise awareness of going 30 in the school zone. </w:t>
      </w:r>
    </w:p>
    <w:p w:rsidR="0D7DDC41" w:rsidP="0D7DDC41" w:rsidRDefault="0D7DDC41" w14:paraId="5DA61F68" w14:textId="20B7D65A">
      <w:pPr>
        <w:pStyle w:val="ListParagraph"/>
        <w:numPr>
          <w:ilvl w:val="0"/>
          <w:numId w:val="12"/>
        </w:numPr>
        <w:bidi w:val="0"/>
        <w:rPr>
          <w:color w:val="595959" w:themeColor="text1" w:themeTint="A6" w:themeShade="FF"/>
          <w:sz w:val="30"/>
          <w:szCs w:val="30"/>
        </w:rPr>
      </w:pPr>
      <w:r w:rsidRPr="0D7DDC41" w:rsidR="0D7DDC41">
        <w:rPr>
          <w:rFonts w:ascii="Helvetica Neue" w:hAnsi="Helvetica Neue" w:eastAsia="Helvetica Neue" w:cs="Helvetica Neue"/>
          <w:noProof w:val="0"/>
          <w:sz w:val="30"/>
          <w:szCs w:val="30"/>
          <w:lang w:val="en-US"/>
        </w:rPr>
        <w:t xml:space="preserve">Turning illegally left during the morning was being tracked by police for the first couple of weeks. </w:t>
      </w:r>
    </w:p>
    <w:p w:rsidR="0D7DDC41" w:rsidP="0D7DDC41" w:rsidRDefault="0D7DDC41" w14:paraId="374CCBE9" w14:textId="1421161B">
      <w:pPr>
        <w:pStyle w:val="ListParagraph"/>
        <w:numPr>
          <w:ilvl w:val="0"/>
          <w:numId w:val="12"/>
        </w:numPr>
        <w:bidi w:val="0"/>
        <w:rPr>
          <w:noProof w:val="0"/>
          <w:color w:val="595959" w:themeColor="text1" w:themeTint="A6" w:themeShade="FF"/>
          <w:sz w:val="30"/>
          <w:szCs w:val="30"/>
          <w:lang w:val="en-US"/>
        </w:rPr>
      </w:pPr>
      <w:r w:rsidRPr="0D7DDC41" w:rsidR="0D7DDC41">
        <w:rPr>
          <w:rFonts w:ascii="Helvetica Neue" w:hAnsi="Helvetica Neue" w:eastAsia="Helvetica Neue" w:cs="Helvetica Neue"/>
          <w:noProof w:val="0"/>
          <w:sz w:val="30"/>
          <w:szCs w:val="30"/>
          <w:lang w:val="en-US"/>
        </w:rPr>
        <w:t xml:space="preserve">Still a concern. </w:t>
      </w:r>
    </w:p>
    <w:p w:rsidR="0D7DDC41" w:rsidP="0D7DDC41" w:rsidRDefault="0D7DDC41" w14:paraId="4B8FDE9A" w14:textId="52E3EEFB">
      <w:pPr>
        <w:pStyle w:val="Heading3"/>
        <w:bidi w:val="0"/>
      </w:pPr>
      <w:r w:rsidRPr="0D7DDC41" w:rsidR="0D7DDC41">
        <w:rPr>
          <w:noProof w:val="0"/>
          <w:lang w:val="en-US"/>
        </w:rPr>
        <w:t xml:space="preserve">Grade 8 Leaders </w:t>
      </w:r>
    </w:p>
    <w:p w:rsidR="0D7DDC41" w:rsidP="0D7DDC41" w:rsidRDefault="0D7DDC41" w14:paraId="068C5706" w14:textId="35BEAC86">
      <w:pPr>
        <w:pStyle w:val="ListParagraph"/>
        <w:numPr>
          <w:ilvl w:val="0"/>
          <w:numId w:val="12"/>
        </w:numPr>
        <w:bidi w:val="0"/>
        <w:rPr>
          <w:color w:val="595959" w:themeColor="text1" w:themeTint="A6" w:themeShade="FF"/>
          <w:sz w:val="30"/>
          <w:szCs w:val="30"/>
        </w:rPr>
      </w:pPr>
      <w:r w:rsidRPr="0D7DDC41" w:rsidR="0D7DDC41">
        <w:rPr>
          <w:rFonts w:ascii="Helvetica Neue" w:hAnsi="Helvetica Neue" w:eastAsia="Helvetica Neue" w:cs="Helvetica Neue"/>
          <w:noProof w:val="0"/>
          <w:sz w:val="30"/>
          <w:szCs w:val="30"/>
          <w:lang w:val="en-US"/>
        </w:rPr>
        <w:t>Very keen group from both schools this year</w:t>
      </w:r>
    </w:p>
    <w:p w:rsidR="0D7DDC41" w:rsidP="0D7DDC41" w:rsidRDefault="0D7DDC41" w14:paraId="4BA82347" w14:textId="4CA00A41">
      <w:pPr>
        <w:pStyle w:val="ListParagraph"/>
        <w:numPr>
          <w:ilvl w:val="0"/>
          <w:numId w:val="12"/>
        </w:numPr>
        <w:bidi w:val="0"/>
        <w:rPr>
          <w:color w:val="595959" w:themeColor="text1" w:themeTint="A6" w:themeShade="FF"/>
          <w:sz w:val="30"/>
          <w:szCs w:val="30"/>
        </w:rPr>
      </w:pPr>
      <w:r w:rsidRPr="0D7DDC41" w:rsidR="0D7DDC41">
        <w:rPr>
          <w:rFonts w:ascii="Helvetica Neue" w:hAnsi="Helvetica Neue" w:eastAsia="Helvetica Neue" w:cs="Helvetica Neue"/>
          <w:noProof w:val="0"/>
          <w:sz w:val="30"/>
          <w:szCs w:val="30"/>
          <w:lang w:val="en-US"/>
        </w:rPr>
        <w:t xml:space="preserve">Attended a WE conference on inclusivity </w:t>
      </w:r>
    </w:p>
    <w:p w:rsidR="0D7DDC41" w:rsidP="0D7DDC41" w:rsidRDefault="0D7DDC41" w14:paraId="13E35023" w14:textId="178F3FFA">
      <w:pPr>
        <w:pStyle w:val="ListParagraph"/>
        <w:numPr>
          <w:ilvl w:val="0"/>
          <w:numId w:val="12"/>
        </w:numPr>
        <w:bidi w:val="0"/>
        <w:rPr>
          <w:color w:val="595959" w:themeColor="text1" w:themeTint="A6" w:themeShade="FF"/>
          <w:sz w:val="30"/>
          <w:szCs w:val="30"/>
        </w:rPr>
      </w:pPr>
      <w:r w:rsidRPr="0D7DDC41" w:rsidR="0D7DDC41">
        <w:rPr>
          <w:rFonts w:ascii="Helvetica Neue" w:hAnsi="Helvetica Neue" w:eastAsia="Helvetica Neue" w:cs="Helvetica Neue"/>
          <w:noProof w:val="0"/>
          <w:sz w:val="30"/>
          <w:szCs w:val="30"/>
          <w:lang w:val="en-US"/>
        </w:rPr>
        <w:t xml:space="preserve">Will be </w:t>
      </w:r>
      <w:proofErr w:type="gramStart"/>
      <w:r w:rsidRPr="0D7DDC41" w:rsidR="0D7DDC41">
        <w:rPr>
          <w:rFonts w:ascii="Helvetica Neue" w:hAnsi="Helvetica Neue" w:eastAsia="Helvetica Neue" w:cs="Helvetica Neue"/>
          <w:noProof w:val="0"/>
          <w:sz w:val="30"/>
          <w:szCs w:val="30"/>
          <w:lang w:val="en-US"/>
        </w:rPr>
        <w:t>leading</w:t>
      </w:r>
      <w:proofErr w:type="gramEnd"/>
      <w:r w:rsidRPr="0D7DDC41" w:rsidR="0D7DDC41">
        <w:rPr>
          <w:rFonts w:ascii="Helvetica Neue" w:hAnsi="Helvetica Neue" w:eastAsia="Helvetica Neue" w:cs="Helvetica Neue"/>
          <w:noProof w:val="0"/>
          <w:sz w:val="30"/>
          <w:szCs w:val="30"/>
          <w:lang w:val="en-US"/>
        </w:rPr>
        <w:t xml:space="preserve"> orange shirt day assembly: 9:30 primary and 10:30 juniors. Parents are invited and it’s at the gym.  </w:t>
      </w:r>
    </w:p>
    <w:p w:rsidR="0D7DDC41" w:rsidP="0D7DDC41" w:rsidRDefault="0D7DDC41" w14:paraId="5AE9F88F" w14:textId="7C248983">
      <w:pPr>
        <w:pStyle w:val="ListParagraph"/>
        <w:numPr>
          <w:ilvl w:val="0"/>
          <w:numId w:val="12"/>
        </w:numPr>
        <w:bidi w:val="0"/>
        <w:spacing w:before="0" w:beforeAutospacing="off" w:after="120" w:afterAutospacing="off" w:line="259" w:lineRule="auto"/>
        <w:ind w:left="720" w:right="0" w:hanging="360"/>
        <w:jc w:val="left"/>
        <w:rPr>
          <w:color w:val="595959" w:themeColor="text1" w:themeTint="A6" w:themeShade="FF"/>
          <w:sz w:val="30"/>
          <w:szCs w:val="30"/>
        </w:rPr>
      </w:pPr>
      <w:r w:rsidRPr="0D7DDC41" w:rsidR="0D7DDC41">
        <w:rPr>
          <w:rFonts w:ascii="Helvetica Neue" w:hAnsi="Helvetica Neue" w:eastAsia="Helvetica Neue" w:cs="Helvetica Neue"/>
          <w:noProof w:val="0"/>
          <w:sz w:val="30"/>
          <w:szCs w:val="30"/>
          <w:lang w:val="en-US"/>
        </w:rPr>
        <w:t>Intend to have some of them attend school council meetings to represent students.</w:t>
      </w:r>
    </w:p>
    <w:p w:rsidR="0D7DDC41" w:rsidP="0D7DDC41" w:rsidRDefault="0D7DDC41" w14:paraId="130F1302" w14:textId="4A008EB1">
      <w:pPr>
        <w:pStyle w:val="Heading3"/>
        <w:bidi w:val="0"/>
        <w:spacing w:before="460" w:beforeAutospacing="off" w:after="120" w:afterAutospacing="off" w:line="259" w:lineRule="auto"/>
        <w:ind w:left="0" w:right="0"/>
        <w:jc w:val="left"/>
      </w:pPr>
      <w:r w:rsidR="0D7DDC41">
        <w:rPr/>
        <w:t xml:space="preserve">Extracurriculars </w:t>
      </w:r>
    </w:p>
    <w:p w:rsidR="0D7DDC41" w:rsidP="0D7DDC41" w:rsidRDefault="0D7DDC41" w14:paraId="06903B11" w14:textId="74BCDC0E">
      <w:pPr>
        <w:pStyle w:val="ListParagraph"/>
        <w:numPr>
          <w:ilvl w:val="0"/>
          <w:numId w:val="12"/>
        </w:numPr>
        <w:bidi w:val="0"/>
        <w:rPr>
          <w:color w:val="595959" w:themeColor="text1" w:themeTint="A6" w:themeShade="FF"/>
          <w:sz w:val="30"/>
          <w:szCs w:val="30"/>
        </w:rPr>
      </w:pPr>
      <w:r w:rsidRPr="0D7DDC41" w:rsidR="0D7DDC41">
        <w:rPr>
          <w:rFonts w:ascii="Helvetica Neue" w:hAnsi="Helvetica Neue" w:eastAsia="Helvetica Neue" w:cs="Helvetica Neue"/>
          <w:noProof w:val="0"/>
          <w:sz w:val="30"/>
          <w:szCs w:val="30"/>
          <w:lang w:val="en-US"/>
        </w:rPr>
        <w:t>First cross country event October 3</w:t>
      </w:r>
      <w:r w:rsidRPr="0D7DDC41" w:rsidR="0D7DDC41">
        <w:rPr>
          <w:rFonts w:ascii="Helvetica Neue" w:hAnsi="Helvetica Neue" w:eastAsia="Helvetica Neue" w:cs="Helvetica Neue"/>
          <w:noProof w:val="0"/>
          <w:sz w:val="30"/>
          <w:szCs w:val="30"/>
          <w:vertAlign w:val="superscript"/>
          <w:lang w:val="en-US"/>
        </w:rPr>
        <w:t>rd</w:t>
      </w:r>
      <w:r w:rsidRPr="0D7DDC41" w:rsidR="0D7DDC41">
        <w:rPr>
          <w:rFonts w:ascii="Helvetica Neue" w:hAnsi="Helvetica Neue" w:eastAsia="Helvetica Neue" w:cs="Helvetica Neue"/>
          <w:noProof w:val="0"/>
          <w:sz w:val="30"/>
          <w:szCs w:val="30"/>
          <w:lang w:val="en-US"/>
        </w:rPr>
        <w:t>.</w:t>
      </w:r>
    </w:p>
    <w:p w:rsidR="0D7DDC41" w:rsidP="0D7DDC41" w:rsidRDefault="0D7DDC41" w14:paraId="02F0F2C6" w14:textId="30C4ABD9">
      <w:pPr>
        <w:pStyle w:val="ListParagraph"/>
        <w:numPr>
          <w:ilvl w:val="0"/>
          <w:numId w:val="12"/>
        </w:numPr>
        <w:bidi w:val="0"/>
        <w:rPr>
          <w:color w:val="595959" w:themeColor="text1" w:themeTint="A6" w:themeShade="FF"/>
          <w:sz w:val="30"/>
          <w:szCs w:val="30"/>
        </w:rPr>
      </w:pPr>
      <w:r w:rsidRPr="0D7DDC41" w:rsidR="0D7DDC41">
        <w:rPr>
          <w:rFonts w:ascii="Helvetica Neue" w:hAnsi="Helvetica Neue" w:eastAsia="Helvetica Neue" w:cs="Helvetica Neue"/>
          <w:noProof w:val="0"/>
          <w:sz w:val="30"/>
          <w:szCs w:val="30"/>
          <w:lang w:val="en-US"/>
        </w:rPr>
        <w:t xml:space="preserve">Girls and boys soccer has been started. </w:t>
      </w:r>
    </w:p>
    <w:p w:rsidR="0D7DDC41" w:rsidP="0D7DDC41" w:rsidRDefault="0D7DDC41" w14:paraId="07D7889B" w14:textId="703BED1A">
      <w:pPr>
        <w:pStyle w:val="ListParagraph"/>
        <w:numPr>
          <w:ilvl w:val="1"/>
          <w:numId w:val="12"/>
        </w:numPr>
        <w:bidi w:val="0"/>
        <w:rPr>
          <w:noProof w:val="0"/>
          <w:color w:val="595959" w:themeColor="text1" w:themeTint="A6" w:themeShade="FF"/>
          <w:sz w:val="30"/>
          <w:szCs w:val="30"/>
          <w:lang w:val="en-US"/>
        </w:rPr>
      </w:pPr>
      <w:r w:rsidRPr="0D7DDC41" w:rsidR="0D7DDC41">
        <w:rPr>
          <w:rFonts w:ascii="Helvetica Neue" w:hAnsi="Helvetica Neue" w:eastAsia="Helvetica Neue" w:cs="Helvetica Neue"/>
          <w:noProof w:val="0"/>
          <w:sz w:val="30"/>
          <w:szCs w:val="30"/>
          <w:lang w:val="en-US"/>
        </w:rPr>
        <w:t xml:space="preserve">Girl turnout was lower, so it’s being opened up to Grade 4 – 6 in hopes of increasing turnout for future years. </w:t>
      </w:r>
    </w:p>
    <w:p w:rsidR="0D7DDC41" w:rsidP="0D7DDC41" w:rsidRDefault="0D7DDC41" w14:paraId="712EAB42" w14:textId="68CCDF4B">
      <w:pPr>
        <w:pStyle w:val="ListParagraph"/>
        <w:numPr>
          <w:ilvl w:val="1"/>
          <w:numId w:val="12"/>
        </w:numPr>
        <w:bidi w:val="0"/>
        <w:rPr>
          <w:noProof w:val="0"/>
          <w:color w:val="595959" w:themeColor="text1" w:themeTint="A6" w:themeShade="FF"/>
          <w:sz w:val="30"/>
          <w:szCs w:val="30"/>
          <w:lang w:val="en-US"/>
        </w:rPr>
      </w:pPr>
      <w:r w:rsidRPr="0D7DDC41" w:rsidR="0D7DDC41">
        <w:rPr>
          <w:rFonts w:ascii="Helvetica Neue" w:hAnsi="Helvetica Neue" w:eastAsia="Helvetica Neue" w:cs="Helvetica Neue"/>
          <w:noProof w:val="0"/>
          <w:sz w:val="30"/>
          <w:szCs w:val="30"/>
          <w:lang w:val="en-US"/>
        </w:rPr>
        <w:t xml:space="preserve">Boys remains Grades 7 and 8. </w:t>
      </w:r>
    </w:p>
    <w:p w:rsidR="0D7DDC41" w:rsidP="0D7DDC41" w:rsidRDefault="0D7DDC41" w14:paraId="6496BDC4" w14:textId="024E8575">
      <w:pPr>
        <w:pStyle w:val="ListParagraph"/>
        <w:numPr>
          <w:ilvl w:val="0"/>
          <w:numId w:val="12"/>
        </w:numPr>
        <w:bidi w:val="0"/>
        <w:rPr>
          <w:color w:val="595959" w:themeColor="text1" w:themeTint="A6" w:themeShade="FF"/>
          <w:sz w:val="30"/>
          <w:szCs w:val="30"/>
        </w:rPr>
      </w:pPr>
      <w:r w:rsidRPr="0D7DDC41" w:rsidR="0D7DDC41">
        <w:rPr>
          <w:rFonts w:ascii="Helvetica Neue" w:hAnsi="Helvetica Neue" w:eastAsia="Helvetica Neue" w:cs="Helvetica Neue"/>
          <w:noProof w:val="0"/>
          <w:sz w:val="30"/>
          <w:szCs w:val="30"/>
          <w:lang w:val="en-US"/>
        </w:rPr>
        <w:t xml:space="preserve">Girls and Boys Basketball </w:t>
      </w:r>
    </w:p>
    <w:p w:rsidR="0D7DDC41" w:rsidP="0D7DDC41" w:rsidRDefault="0D7DDC41" w14:paraId="445087B1" w14:textId="74BAEE0C">
      <w:pPr>
        <w:pStyle w:val="ListParagraph"/>
        <w:numPr>
          <w:ilvl w:val="1"/>
          <w:numId w:val="12"/>
        </w:numPr>
        <w:bidi w:val="0"/>
        <w:rPr>
          <w:color w:val="595959" w:themeColor="text1" w:themeTint="A6" w:themeShade="FF"/>
          <w:sz w:val="30"/>
          <w:szCs w:val="30"/>
        </w:rPr>
      </w:pPr>
      <w:r w:rsidRPr="0D7DDC41" w:rsidR="0D7DDC41">
        <w:rPr>
          <w:rFonts w:ascii="Helvetica Neue" w:hAnsi="Helvetica Neue" w:eastAsia="Helvetica Neue" w:cs="Helvetica Neue"/>
          <w:noProof w:val="0"/>
          <w:sz w:val="30"/>
          <w:szCs w:val="30"/>
          <w:lang w:val="en-US"/>
        </w:rPr>
        <w:t xml:space="preserve">Has become an annual basketball camp </w:t>
      </w:r>
    </w:p>
    <w:p w:rsidR="0D7DDC41" w:rsidP="0D7DDC41" w:rsidRDefault="0D7DDC41" w14:paraId="7C4E74B3" w14:textId="217A6E2A">
      <w:pPr>
        <w:pStyle w:val="ListParagraph"/>
        <w:numPr>
          <w:ilvl w:val="1"/>
          <w:numId w:val="12"/>
        </w:numPr>
        <w:bidi w:val="0"/>
        <w:rPr>
          <w:color w:val="595959" w:themeColor="text1" w:themeTint="A6" w:themeShade="FF"/>
          <w:sz w:val="30"/>
          <w:szCs w:val="30"/>
        </w:rPr>
      </w:pPr>
      <w:r w:rsidRPr="0D7DDC41" w:rsidR="0D7DDC41">
        <w:rPr>
          <w:rFonts w:ascii="Helvetica Neue" w:hAnsi="Helvetica Neue" w:eastAsia="Helvetica Neue" w:cs="Helvetica Neue"/>
          <w:noProof w:val="0"/>
          <w:sz w:val="30"/>
          <w:szCs w:val="30"/>
          <w:lang w:val="en-US"/>
        </w:rPr>
        <w:t>Starts in grade 3</w:t>
      </w:r>
    </w:p>
    <w:p w:rsidR="0D7DDC41" w:rsidP="0D7DDC41" w:rsidRDefault="0D7DDC41" w14:paraId="68D0D5D4" w14:textId="6BCDED80">
      <w:pPr>
        <w:pStyle w:val="ListParagraph"/>
        <w:numPr>
          <w:ilvl w:val="0"/>
          <w:numId w:val="12"/>
        </w:numPr>
        <w:bidi w:val="0"/>
        <w:rPr>
          <w:color w:val="595959" w:themeColor="text1" w:themeTint="A6" w:themeShade="FF"/>
          <w:sz w:val="30"/>
          <w:szCs w:val="30"/>
        </w:rPr>
      </w:pPr>
      <w:r w:rsidRPr="0D7DDC41" w:rsidR="0D7DDC41">
        <w:rPr>
          <w:rFonts w:ascii="Helvetica Neue" w:hAnsi="Helvetica Neue" w:eastAsia="Helvetica Neue" w:cs="Helvetica Neue"/>
          <w:noProof w:val="0"/>
          <w:sz w:val="30"/>
          <w:szCs w:val="30"/>
          <w:lang w:val="en-US"/>
        </w:rPr>
        <w:t>Karate Kids had a huge group this year</w:t>
      </w:r>
    </w:p>
    <w:p w:rsidR="0D7DDC41" w:rsidP="0D7DDC41" w:rsidRDefault="0D7DDC41" w14:paraId="00563087" w14:textId="292C0EF0">
      <w:pPr>
        <w:pStyle w:val="ListParagraph"/>
        <w:numPr>
          <w:ilvl w:val="0"/>
          <w:numId w:val="12"/>
        </w:numPr>
        <w:bidi w:val="0"/>
        <w:rPr>
          <w:color w:val="595959" w:themeColor="text1" w:themeTint="A6" w:themeShade="FF"/>
          <w:sz w:val="30"/>
          <w:szCs w:val="30"/>
        </w:rPr>
      </w:pPr>
      <w:r w:rsidRPr="0D7DDC41" w:rsidR="0D7DDC41">
        <w:rPr>
          <w:rFonts w:ascii="Helvetica Neue" w:hAnsi="Helvetica Neue" w:eastAsia="Helvetica Neue" w:cs="Helvetica Neue"/>
          <w:noProof w:val="0"/>
          <w:sz w:val="30"/>
          <w:szCs w:val="30"/>
          <w:lang w:val="en-US"/>
        </w:rPr>
        <w:t xml:space="preserve">Read Up Club had a great turnout for their first event Tuesday Sept 24. </w:t>
      </w:r>
    </w:p>
    <w:p w:rsidR="0D7DDC41" w:rsidP="0D7DDC41" w:rsidRDefault="0D7DDC41" w14:paraId="12DE7681" w14:textId="6F8632B8">
      <w:pPr>
        <w:pStyle w:val="Heading3"/>
        <w:bidi w:val="0"/>
      </w:pPr>
      <w:r w:rsidRPr="0D7DDC41" w:rsidR="0D7DDC41">
        <w:rPr>
          <w:noProof w:val="0"/>
          <w:lang w:val="en-US"/>
        </w:rPr>
        <w:t xml:space="preserve">Climate Strike </w:t>
      </w:r>
    </w:p>
    <w:p w:rsidR="0D7DDC41" w:rsidP="0D7DDC41" w:rsidRDefault="0D7DDC41" w14:paraId="34706A2B" w14:textId="2E4AE19D">
      <w:pPr>
        <w:pStyle w:val="ListParagraph"/>
        <w:numPr>
          <w:ilvl w:val="0"/>
          <w:numId w:val="12"/>
        </w:numPr>
        <w:bidi w:val="0"/>
        <w:rPr>
          <w:color w:val="595959" w:themeColor="text1" w:themeTint="A6" w:themeShade="FF"/>
          <w:sz w:val="30"/>
          <w:szCs w:val="30"/>
        </w:rPr>
      </w:pPr>
      <w:r w:rsidRPr="0D7DDC41" w:rsidR="0D7DDC41">
        <w:rPr>
          <w:rFonts w:ascii="Helvetica Neue" w:hAnsi="Helvetica Neue" w:eastAsia="Helvetica Neue" w:cs="Helvetica Neue"/>
          <w:noProof w:val="0"/>
          <w:sz w:val="30"/>
          <w:szCs w:val="30"/>
          <w:lang w:val="en-US"/>
        </w:rPr>
        <w:t xml:space="preserve">Some of the older classes will be marching to monarch park after morning recess, to be done by lunch time. </w:t>
      </w:r>
    </w:p>
    <w:p w:rsidR="0D7DDC41" w:rsidP="0D7DDC41" w:rsidRDefault="0D7DDC41" w14:paraId="3E0810AE" w14:textId="16FC2828">
      <w:pPr>
        <w:pStyle w:val="ListParagraph"/>
        <w:numPr>
          <w:ilvl w:val="0"/>
          <w:numId w:val="12"/>
        </w:numPr>
        <w:bidi w:val="0"/>
        <w:rPr>
          <w:color w:val="595959" w:themeColor="text1" w:themeTint="A6" w:themeShade="FF"/>
          <w:sz w:val="30"/>
          <w:szCs w:val="30"/>
        </w:rPr>
      </w:pPr>
      <w:r w:rsidRPr="0D7DDC41" w:rsidR="0D7DDC41">
        <w:rPr>
          <w:rFonts w:ascii="Helvetica Neue" w:hAnsi="Helvetica Neue" w:eastAsia="Helvetica Neue" w:cs="Helvetica Neue"/>
          <w:noProof w:val="0"/>
          <w:sz w:val="30"/>
          <w:szCs w:val="30"/>
          <w:lang w:val="en-US"/>
        </w:rPr>
        <w:t xml:space="preserve">Parents can participate will need to sign out students not in the classes if wishing to participate. </w:t>
      </w:r>
    </w:p>
    <w:p w:rsidR="0D7DDC41" w:rsidP="0D7DDC41" w:rsidRDefault="0D7DDC41" w14:paraId="2D485028" w14:textId="6B9F97B7">
      <w:pPr>
        <w:pStyle w:val="ListParagraph"/>
        <w:numPr>
          <w:ilvl w:val="0"/>
          <w:numId w:val="12"/>
        </w:numPr>
        <w:bidi w:val="0"/>
        <w:rPr>
          <w:color w:val="595959" w:themeColor="text1" w:themeTint="A6" w:themeShade="FF"/>
          <w:sz w:val="30"/>
          <w:szCs w:val="30"/>
        </w:rPr>
      </w:pPr>
      <w:r w:rsidRPr="0D7DDC41" w:rsidR="0D7DDC41">
        <w:rPr>
          <w:rFonts w:ascii="Helvetica Neue" w:hAnsi="Helvetica Neue" w:eastAsia="Helvetica Neue" w:cs="Helvetica Neue"/>
          <w:noProof w:val="0"/>
          <w:sz w:val="30"/>
          <w:szCs w:val="30"/>
          <w:lang w:val="en-US"/>
        </w:rPr>
        <w:t>Also includes going along Gerrard and tell the merchants</w:t>
      </w:r>
    </w:p>
    <w:p w:rsidR="0D7DDC41" w:rsidP="0D7DDC41" w:rsidRDefault="0D7DDC41" w14:paraId="2AF1C5EE" w14:textId="0EE59396">
      <w:pPr>
        <w:pStyle w:val="ListParagraph"/>
        <w:numPr>
          <w:ilvl w:val="0"/>
          <w:numId w:val="12"/>
        </w:numPr>
        <w:bidi w:val="0"/>
        <w:rPr>
          <w:color w:val="595959" w:themeColor="text1" w:themeTint="A6" w:themeShade="FF"/>
          <w:sz w:val="30"/>
          <w:szCs w:val="30"/>
        </w:rPr>
      </w:pPr>
      <w:r w:rsidRPr="0D7DDC41" w:rsidR="0D7DDC41">
        <w:rPr>
          <w:rFonts w:ascii="Helvetica Neue" w:hAnsi="Helvetica Neue" w:eastAsia="Helvetica Neue" w:cs="Helvetica Neue"/>
          <w:noProof w:val="0"/>
          <w:sz w:val="30"/>
          <w:szCs w:val="30"/>
          <w:lang w:val="en-US"/>
        </w:rPr>
        <w:t xml:space="preserve">Building school climate culture </w:t>
      </w:r>
    </w:p>
    <w:sectPr w:rsidR="00D03AC1" w:rsidSect="00EE3E7C">
      <w:footerReference w:type="default" r:id="rId7"/>
      <w:pgSz w:w="12240" w:h="15840" w:orient="portrait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EE3E7C"/>
    <w:rsid w:val="0D7DDC41"/>
    <w:rsid w:val="332FC07B"/>
    <w:rsid w:val="35B2F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FC07B"/>
  <w15:chartTrackingRefBased/>
  <w15:docId w15:val="{2c7466a0-bd1b-4f12-978a-fdb31659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2019-09-27T01:02:44.0281786Z</dcterms:created>
  <dcterms:modified xsi:type="dcterms:W3CDTF">2019-09-30T01:11:18.5808200Z</dcterms:modified>
  <dc:creator>Kristen Hevenor</dc:creator>
  <lastModifiedBy>Kristen Hevenor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