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7E74D72" w:rsidP="07E74D72" w:rsidRDefault="07E74D72" w14:paraId="626E8A65" w14:textId="43815621">
      <w:pPr>
        <w:pStyle w:val="Heading1"/>
        <w:rPr>
          <w:noProof w:val="0"/>
          <w:sz w:val="56"/>
          <w:szCs w:val="56"/>
          <w:lang w:val="en-US"/>
        </w:rPr>
      </w:pPr>
      <w:r w:rsidRPr="07E74D72" w:rsidR="07E74D72">
        <w:rPr>
          <w:noProof w:val="0"/>
          <w:sz w:val="56"/>
          <w:szCs w:val="56"/>
          <w:lang w:val="en-US"/>
        </w:rPr>
        <w:t>Roden School Council Meeting Minutes</w:t>
      </w:r>
    </w:p>
    <w:p w:rsidR="07E74D72" w:rsidP="07E74D72" w:rsidRDefault="07E74D72" w14:paraId="1B376F80" w14:textId="410A4005">
      <w:pPr>
        <w:spacing w:after="160" w:line="259" w:lineRule="auto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Meeting Held 7:15pm – 9pm in Roden School Library</w:t>
      </w:r>
    </w:p>
    <w:p w:rsidR="07E74D72" w:rsidP="07E74D72" w:rsidRDefault="07E74D72" w14:paraId="01B75EAC" w14:textId="0A42DF5E">
      <w:pPr>
        <w:pStyle w:val="Normal"/>
        <w:spacing w:after="160" w:line="259" w:lineRule="auto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</w:p>
    <w:p w:rsidR="07E74D72" w:rsidP="07E74D72" w:rsidRDefault="07E74D72" w14:paraId="547CB6B3" w14:textId="0E38747E">
      <w:pPr>
        <w:pStyle w:val="Heading1"/>
      </w:pPr>
      <w:r w:rsidRPr="07E74D72" w:rsidR="07E74D72">
        <w:rPr>
          <w:noProof w:val="0"/>
          <w:lang w:val="en-US"/>
        </w:rPr>
        <w:t>Attendance</w:t>
      </w:r>
    </w:p>
    <w:p w:rsidR="07E74D72" w:rsidP="46684BAC" w:rsidRDefault="07E74D72" w14:paraId="24A76358" w14:textId="44463A0C">
      <w:pPr>
        <w:pStyle w:val="ListParagraph"/>
        <w:numPr>
          <w:ilvl w:val="0"/>
          <w:numId w:val="5"/>
        </w:numPr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lang w:val="en-US"/>
        </w:rPr>
        <w:t xml:space="preserve">Jodi, Cathy, Kristen, Mike, Rhonda, Jen, Kitty, Dana, Wendy, Kelda, Natalie, Lindsay, Paula, Tawnya, </w:t>
      </w:r>
      <w:proofErr w:type="spellStart"/>
      <w:r w:rsidRPr="46684BAC" w:rsidR="46684BAC">
        <w:rPr>
          <w:rFonts w:ascii="Helvetica Neue" w:hAnsi="Helvetica Neue" w:eastAsia="Helvetica Neue" w:cs="Helvetica Neue"/>
          <w:noProof w:val="0"/>
          <w:lang w:val="en-US"/>
        </w:rPr>
        <w:t>Dasha</w:t>
      </w:r>
      <w:proofErr w:type="spellEnd"/>
    </w:p>
    <w:p w:rsidR="07E74D72" w:rsidP="07E74D72" w:rsidRDefault="07E74D72" w14:paraId="5A0B172D" w14:textId="1B2DA6F7">
      <w:pPr>
        <w:pStyle w:val="Normal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</w:p>
    <w:p w:rsidR="46684BAC" w:rsidP="46684BAC" w:rsidRDefault="46684BAC" w14:paraId="13472AB6" w14:textId="5EAC6157">
      <w:pPr>
        <w:pStyle w:val="Heading1"/>
        <w:bidi w:val="0"/>
        <w:spacing w:before="240" w:beforeAutospacing="off" w:after="0" w:afterAutospacing="off" w:line="259" w:lineRule="auto"/>
        <w:ind w:left="0" w:right="0"/>
        <w:jc w:val="left"/>
      </w:pPr>
      <w:r w:rsidRPr="46684BAC" w:rsidR="46684BAC">
        <w:rPr>
          <w:noProof w:val="0"/>
          <w:lang w:val="en-US"/>
        </w:rPr>
        <w:t xml:space="preserve">Principal’s Report </w:t>
      </w:r>
    </w:p>
    <w:p w:rsidR="07E74D72" w:rsidP="46684BAC" w:rsidRDefault="07E74D72" w14:paraId="53CBCC2C" w14:textId="132488E2">
      <w:pPr>
        <w:pStyle w:val="ListParagraph"/>
        <w:numPr>
          <w:ilvl w:val="0"/>
          <w:numId w:val="4"/>
        </w:numPr>
        <w:bidi w:val="0"/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UNION ACTION</w:t>
      </w:r>
    </w:p>
    <w:p w:rsidR="07E74D72" w:rsidP="46684BAC" w:rsidRDefault="07E74D72" w14:paraId="2C13072F" w14:textId="020FC947">
      <w:pPr>
        <w:pStyle w:val="ListParagraph"/>
        <w:numPr>
          <w:ilvl w:val="1"/>
          <w:numId w:val="4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Cathy receives information at the same time as the general public</w:t>
      </w:r>
    </w:p>
    <w:p w:rsidR="07E74D72" w:rsidP="46684BAC" w:rsidRDefault="07E74D72" w14:paraId="579DC60A" w14:textId="2771CF90">
      <w:pPr>
        <w:pStyle w:val="ListParagraph"/>
        <w:numPr>
          <w:ilvl w:val="1"/>
          <w:numId w:val="4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Can’t provide more updates with regards to duration or future strike days </w:t>
      </w:r>
    </w:p>
    <w:p w:rsidR="07E74D72" w:rsidP="46684BAC" w:rsidRDefault="07E74D72" w14:paraId="3F2774CF" w14:textId="67D22758">
      <w:pPr>
        <w:pStyle w:val="ListParagraph"/>
        <w:numPr>
          <w:ilvl w:val="0"/>
          <w:numId w:val="4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YTV – MUSICAL UPDATE</w:t>
      </w:r>
    </w:p>
    <w:p w:rsidR="07E74D72" w:rsidP="46684BAC" w:rsidRDefault="07E74D72" w14:paraId="12A3C33A" w14:textId="2203FCA0">
      <w:pPr>
        <w:pStyle w:val="ListParagraph"/>
        <w:numPr>
          <w:ilvl w:val="1"/>
          <w:numId w:val="4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Will be coming on </w:t>
      </w:r>
      <w:proofErr w:type="gramStart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Feb</w:t>
      </w:r>
      <w:proofErr w:type="gramEnd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19 (maybe 17) date to confirmed with Cathy</w:t>
      </w:r>
    </w:p>
    <w:p w:rsidR="07E74D72" w:rsidP="46684BAC" w:rsidRDefault="07E74D72" w14:paraId="6E9F3B26" w14:textId="2F355B44">
      <w:pPr>
        <w:pStyle w:val="ListParagraph"/>
        <w:numPr>
          <w:ilvl w:val="1"/>
          <w:numId w:val="4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They are coming to work with kids who are working on the musical</w:t>
      </w:r>
    </w:p>
    <w:p w:rsidR="07E74D72" w:rsidP="46684BAC" w:rsidRDefault="07E74D72" w14:paraId="6F7060B9" w14:textId="41AB771E">
      <w:pPr>
        <w:pStyle w:val="ListParagraph"/>
        <w:numPr>
          <w:ilvl w:val="1"/>
          <w:numId w:val="4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Although teachers unable to work on the musical even during school hours now, Cathy is still working with </w:t>
      </w:r>
      <w:proofErr w:type="gramStart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the musical</w:t>
      </w:r>
      <w:proofErr w:type="gramEnd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dance group</w:t>
      </w:r>
    </w:p>
    <w:p w:rsidR="07E74D72" w:rsidP="46684BAC" w:rsidRDefault="07E74D72" w14:paraId="170F253B" w14:textId="483191BC">
      <w:pPr>
        <w:pStyle w:val="ListParagraph"/>
        <w:numPr>
          <w:ilvl w:val="1"/>
          <w:numId w:val="4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YTV will interview students about climate change, Radioactive Spider the musical</w:t>
      </w:r>
    </w:p>
    <w:p w:rsidR="07E74D72" w:rsidP="46684BAC" w:rsidRDefault="07E74D72" w14:paraId="4031A89C" w14:textId="51650D59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The students will perform either </w:t>
      </w: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plastic</w:t>
      </w: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man or don’t bug me</w:t>
      </w:r>
    </w:p>
    <w:p w:rsidR="07E74D72" w:rsidP="46684BAC" w:rsidRDefault="07E74D72" w14:paraId="4EDE2C79" w14:textId="396DDE08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YTV will teach them a song and/or dance</w:t>
      </w:r>
    </w:p>
    <w:p w:rsidR="07E74D72" w:rsidP="46684BAC" w:rsidRDefault="07E74D72" w14:paraId="4FE74DFE" w14:textId="61F82B18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NOTE: </w:t>
      </w:r>
      <w:r w:rsidRPr="3AADC7EE" w:rsidR="3AADC7EE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 xml:space="preserve">the dance group practices on Monday or Wednesday and is comprised of grades 2-5 students. </w:t>
      </w: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Parents are welcome to come watch. </w:t>
      </w:r>
    </w:p>
    <w:p w:rsidR="07E74D72" w:rsidP="46684BAC" w:rsidRDefault="07E74D72" w14:paraId="3A3ACA8A" w14:textId="4BE76F67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Even if the musical isn’t able to progress (union action), there WILL be an assembly at least to see the dances that the students have been working on.</w:t>
      </w:r>
    </w:p>
    <w:p w:rsidR="07E74D72" w:rsidP="46684BAC" w:rsidRDefault="07E74D72" w14:paraId="7E37E513" w14:textId="7E8D9ECF">
      <w:pPr>
        <w:pStyle w:val="ListParagraph"/>
        <w:numPr>
          <w:ilvl w:val="0"/>
          <w:numId w:val="4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STUDENT SUCCESS FUNDS</w:t>
      </w:r>
    </w:p>
    <w:p w:rsidR="07E74D72" w:rsidP="46684BAC" w:rsidRDefault="07E74D72" w14:paraId="2FAA0115" w14:textId="4BAC1CEE">
      <w:pPr>
        <w:pStyle w:val="ListParagraph"/>
        <w:numPr>
          <w:ilvl w:val="1"/>
          <w:numId w:val="1"/>
        </w:numPr>
        <w:bidi w:val="0"/>
        <w:spacing w:before="0" w:beforeAutospacing="off" w:after="0" w:afterAutospacing="off" w:line="259" w:lineRule="auto"/>
        <w:ind w:left="1440" w:right="0" w:hanging="360"/>
        <w:jc w:val="left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Cathy has secured $7000 from the board for creating some initiative within the school. </w:t>
      </w:r>
    </w:p>
    <w:p w:rsidR="07E74D72" w:rsidP="46684BAC" w:rsidRDefault="07E74D72" w14:paraId="6C372B67" w14:textId="2E707E92">
      <w:pPr>
        <w:pStyle w:val="ListParagraph"/>
        <w:numPr>
          <w:ilvl w:val="1"/>
          <w:numId w:val="1"/>
        </w:numPr>
        <w:bidi w:val="0"/>
        <w:spacing w:before="0" w:beforeAutospacing="off" w:after="0" w:afterAutospacing="off" w:line="259" w:lineRule="auto"/>
        <w:ind w:left="1440" w:right="0" w:hanging="360"/>
        <w:jc w:val="left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Previously teachers had created a bunch of electives (Grade 7 &amp; 8) that were shared between Equinox and Roden</w:t>
      </w:r>
    </w:p>
    <w:p w:rsidR="07E74D72" w:rsidP="46684BAC" w:rsidRDefault="07E74D72" w14:paraId="635433F2" w14:textId="4B947C03">
      <w:pPr>
        <w:pStyle w:val="ListParagraph"/>
        <w:numPr>
          <w:ilvl w:val="1"/>
          <w:numId w:val="1"/>
        </w:numPr>
        <w:bidi w:val="0"/>
        <w:spacing w:before="0" w:beforeAutospacing="off" w:after="0" w:afterAutospacing="off" w:line="259" w:lineRule="auto"/>
        <w:ind w:left="1440" w:right="0" w:hanging="360"/>
        <w:jc w:val="left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This year the decision is to be STEM focused. Curriculum is being written for the interactive sand table upstairs that will be for grades JK-8. </w:t>
      </w:r>
    </w:p>
    <w:p w:rsidR="07E74D72" w:rsidP="46684BAC" w:rsidRDefault="07E74D72" w14:paraId="134CBDDF" w14:textId="5894F6FE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Also covers workshops with teachers (assuming that strike action stops)</w:t>
      </w:r>
    </w:p>
    <w:p w:rsidR="07E74D72" w:rsidP="46684BAC" w:rsidRDefault="07E74D72" w14:paraId="6CBE1438" w14:textId="7512407B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Thelma and Kyle are also working with Dan on coding projects for older grades</w:t>
      </w:r>
    </w:p>
    <w:p w:rsidR="07E74D72" w:rsidP="46684BAC" w:rsidRDefault="07E74D72" w14:paraId="7F1812B5" w14:textId="4A9AA977">
      <w:pPr>
        <w:pStyle w:val="ListParagraph"/>
        <w:numPr>
          <w:ilvl w:val="0"/>
          <w:numId w:val="7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CULTURAL EVENTS</w:t>
      </w:r>
    </w:p>
    <w:p w:rsidR="07E74D72" w:rsidP="46684BAC" w:rsidRDefault="07E74D72" w14:paraId="4237C0B3" w14:textId="4DA66F84">
      <w:pPr>
        <w:pStyle w:val="ListParagraph"/>
        <w:numPr>
          <w:ilvl w:val="1"/>
          <w:numId w:val="7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These are all still a go. Dates confirmed and booked: </w:t>
      </w:r>
    </w:p>
    <w:p w:rsidR="07E74D72" w:rsidP="46684BAC" w:rsidRDefault="07E74D72" w14:paraId="665CA00A" w14:textId="2D93BCEE">
      <w:pPr>
        <w:pStyle w:val="ListParagraph"/>
        <w:numPr>
          <w:ilvl w:val="1"/>
          <w:numId w:val="7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Feb 27 - Ballet Creole</w:t>
      </w:r>
    </w:p>
    <w:p w:rsidR="07E74D72" w:rsidP="46684BAC" w:rsidRDefault="07E74D72" w14:paraId="075BA0F7" w14:textId="6FFAB23E">
      <w:pPr>
        <w:pStyle w:val="ListParagraph"/>
        <w:numPr>
          <w:ilvl w:val="1"/>
          <w:numId w:val="7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March 5 - Explain the Impossible – Illusionist</w:t>
      </w:r>
    </w:p>
    <w:p w:rsidR="07E74D72" w:rsidP="46684BAC" w:rsidRDefault="07E74D72" w14:paraId="582A5323" w14:textId="108E5E41">
      <w:pPr>
        <w:pStyle w:val="ListParagraph"/>
        <w:numPr>
          <w:ilvl w:val="1"/>
          <w:numId w:val="7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April 23 – Orchestra</w:t>
      </w:r>
    </w:p>
    <w:p w:rsidR="07E74D72" w:rsidP="46684BAC" w:rsidRDefault="07E74D72" w14:paraId="051867C7" w14:textId="7A940A88">
      <w:pPr>
        <w:pStyle w:val="ListParagraph"/>
        <w:numPr>
          <w:ilvl w:val="0"/>
          <w:numId w:val="8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GENDER BASED VIOLENCE - TDSB department (has been cut)</w:t>
      </w:r>
    </w:p>
    <w:p w:rsidR="07E74D72" w:rsidP="46684BAC" w:rsidRDefault="07E74D72" w14:paraId="792757B0" w14:textId="52B2CE67">
      <w:pPr>
        <w:pStyle w:val="ListParagraph"/>
        <w:numPr>
          <w:ilvl w:val="1"/>
          <w:numId w:val="8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Coming in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on February 26 to do workshops with Grade 6 on safe use of technology</w:t>
      </w:r>
    </w:p>
    <w:p w:rsidR="07E74D72" w:rsidP="46684BAC" w:rsidRDefault="07E74D72" w14:paraId="35B58263" w14:textId="6C6D98D0">
      <w:pPr>
        <w:pStyle w:val="ListParagraph"/>
        <w:numPr>
          <w:ilvl w:val="1"/>
          <w:numId w:val="8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Cathy reached out because 4 girls were approached by an 80-year old gentleman OFF school grounds which made them feel uncomfortable and they told Cathy about 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it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. </w:t>
      </w:r>
    </w:p>
    <w:p w:rsidR="07E74D72" w:rsidP="46684BAC" w:rsidRDefault="07E74D72" w14:paraId="755E9194" w14:textId="634CEB1A">
      <w:pPr>
        <w:pStyle w:val="ListParagraph"/>
        <w:numPr>
          <w:ilvl w:val="1"/>
          <w:numId w:val="8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Cathy confirmed with parents that she could speak to the girls and the police.</w:t>
      </w:r>
    </w:p>
    <w:p w:rsidR="07E74D72" w:rsidP="46684BAC" w:rsidRDefault="07E74D72" w14:paraId="33604239" w14:textId="56B3C131">
      <w:pPr>
        <w:pStyle w:val="ListParagraph"/>
        <w:numPr>
          <w:ilvl w:val="1"/>
          <w:numId w:val="8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Police officer was excellent, it appeared the man would come out and say hello to all the kids leaving school, since being spoken to by the police he’s stopped.</w:t>
      </w:r>
    </w:p>
    <w:p w:rsidR="07E74D72" w:rsidP="46684BAC" w:rsidRDefault="07E74D72" w14:paraId="22DFF25E" w14:textId="134A3CCD">
      <w:pPr>
        <w:pStyle w:val="ListParagraph"/>
        <w:numPr>
          <w:ilvl w:val="1"/>
          <w:numId w:val="8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FOLLOW UP: </w:t>
      </w:r>
      <w:r w:rsidRPr="46684BAC" w:rsidR="46684BAC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Cathy is looking to have other groups come in and speak with the grades 4&amp;5s and 7&amp;8s.</w:t>
      </w:r>
    </w:p>
    <w:p w:rsidR="07E74D72" w:rsidP="46684BAC" w:rsidRDefault="07E74D72" w14:paraId="684C0A3E" w14:textId="5640C8F8">
      <w:pPr>
        <w:pStyle w:val="ListParagraph"/>
        <w:numPr>
          <w:ilvl w:val="0"/>
          <w:numId w:val="8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CHRIS RETIREMENT (VP)</w:t>
      </w:r>
    </w:p>
    <w:p w:rsidR="07E74D72" w:rsidP="46684BAC" w:rsidRDefault="07E74D72" w14:paraId="74315570" w14:textId="3FA54875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Doing an event either the last day or second last day of the school year. TBD.</w:t>
      </w:r>
    </w:p>
    <w:p w:rsidR="07E74D72" w:rsidP="46684BAC" w:rsidRDefault="07E74D72" w14:paraId="12BAD622" w14:textId="62F97665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left="1440" w:right="0" w:hanging="360"/>
        <w:jc w:val="left"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Students are learning a few songs and music to accompany them.</w:t>
      </w:r>
    </w:p>
    <w:p w:rsidR="07E74D72" w:rsidP="46684BAC" w:rsidRDefault="07E74D72" w14:paraId="537418BA" w14:textId="1DFC5565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left="1440" w:right="0" w:hanging="360"/>
        <w:jc w:val="left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Sherman doing a video/slideshow</w:t>
      </w:r>
    </w:p>
    <w:p w:rsidR="07E74D72" w:rsidP="46684BAC" w:rsidRDefault="07E74D72" w14:paraId="744B2EA4" w14:textId="735E5942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left="1440" w:right="0" w:hanging="360"/>
        <w:jc w:val="left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Susanna to present him with something</w:t>
      </w:r>
    </w:p>
    <w:p w:rsidR="07E74D72" w:rsidP="46684BAC" w:rsidRDefault="07E74D72" w14:paraId="2E4C24F4" w14:textId="553A8070">
      <w:pPr>
        <w:pStyle w:val="ListParagraph"/>
        <w:numPr>
          <w:ilvl w:val="0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HANNA’S SUITCASE - BOOK</w:t>
      </w:r>
    </w:p>
    <w:p w:rsidR="07E74D72" w:rsidP="46684BAC" w:rsidRDefault="07E74D72" w14:paraId="2085D057" w14:textId="41FDD1B8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There was a webcast on Jan 27</w:t>
      </w:r>
    </w:p>
    <w:p w:rsidR="07E74D72" w:rsidP="46684BAC" w:rsidRDefault="07E74D72" w14:paraId="7C05E93A" w14:textId="10E9CF0B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Cathy is reaching out to see if the author might come the first week of April to speak to the grade 6-8s</w:t>
      </w:r>
    </w:p>
    <w:p w:rsidR="07E74D72" w:rsidP="46684BAC" w:rsidRDefault="07E74D72" w14:paraId="2FD6075F" w14:textId="50F80413">
      <w:pPr>
        <w:pStyle w:val="ListParagraph"/>
        <w:numPr>
          <w:ilvl w:val="0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VACCINATION RATES</w:t>
      </w:r>
    </w:p>
    <w:p w:rsidR="07E74D72" w:rsidP="46684BAC" w:rsidRDefault="07E74D72" w14:paraId="15AEF735" w14:textId="7E74D24B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Jodi &amp; Cathy both did some research with Public Health records</w:t>
      </w:r>
    </w:p>
    <w:p w:rsidR="07E74D72" w:rsidP="46684BAC" w:rsidRDefault="07E74D72" w14:paraId="436F0902" w14:textId="1A661B8B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Currently Health Canada statistics shown in the multiple articles as 22% unvaccinated. Upon comparing recorded vaccines of older siblings reported to public health, they’d estimate 2% of Equinox has the exemption for vaccination.</w:t>
      </w:r>
    </w:p>
    <w:p w:rsidR="07E74D72" w:rsidP="46684BAC" w:rsidRDefault="07E74D72" w14:paraId="76D801D3" w14:textId="69C32AE0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Roden receives an update for Public Health 2-3 times a year with regards to missing vaccines</w:t>
      </w:r>
    </w:p>
    <w:p w:rsidR="07E74D72" w:rsidP="46684BAC" w:rsidRDefault="07E74D72" w14:paraId="1727C34D" w14:textId="42D53A3D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Lindsay mentioned: </w:t>
      </w: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CanImmunize</w:t>
      </w: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: will automatically send your vaccine information to Toronto Public Health and send reminders when new vaccines are due</w:t>
      </w:r>
    </w:p>
    <w:p w:rsidR="07E74D72" w:rsidP="46684BAC" w:rsidRDefault="07E74D72" w14:paraId="021E654B" w14:textId="232AEBC8">
      <w:pPr>
        <w:pStyle w:val="Heading1"/>
        <w:bidi w:val="0"/>
        <w:rPr>
          <w:rFonts w:ascii="Helvetica Neue" w:hAnsi="Helvetica Neue" w:eastAsia="Helvetica Neue" w:cs="Helvetica Neue"/>
          <w:sz w:val="22"/>
          <w:szCs w:val="22"/>
        </w:rPr>
      </w:pPr>
    </w:p>
    <w:p w:rsidR="07E74D72" w:rsidP="46684BAC" w:rsidRDefault="07E74D72" w14:paraId="6502A28C" w14:textId="4FDCEABB">
      <w:pPr>
        <w:pStyle w:val="Heading1"/>
        <w:bidi w:val="0"/>
      </w:pPr>
      <w:r w:rsidR="46684BAC">
        <w:rPr/>
        <w:t>Decisions</w:t>
      </w:r>
    </w:p>
    <w:p w:rsidR="07E74D72" w:rsidP="46684BAC" w:rsidRDefault="07E74D72" w14:paraId="1897C402" w14:textId="2C6A532D">
      <w:pPr>
        <w:pStyle w:val="ListParagraph"/>
        <w:numPr>
          <w:ilvl w:val="0"/>
          <w:numId w:val="10"/>
        </w:numPr>
        <w:bidi w:val="0"/>
        <w:rPr>
          <w:rFonts w:ascii="Helvetica Neue" w:hAnsi="Helvetica Neue" w:eastAsia="Helvetica Neue" w:cs="Helvetica Neue"/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</w:rPr>
        <w:t xml:space="preserve">UNION ACTION – </w:t>
      </w:r>
      <w:r w:rsidRPr="46684BAC" w:rsidR="46684BAC">
        <w:rPr>
          <w:rFonts w:ascii="Helvetica Neue" w:hAnsi="Helvetica Neue" w:eastAsia="Helvetica Neue" w:cs="Helvetica Neue"/>
          <w:b w:val="1"/>
          <w:bCs w:val="1"/>
        </w:rPr>
        <w:t>SCHOOL COUNCIL TO SUPPORT TEACHER POSITION</w:t>
      </w:r>
    </w:p>
    <w:p w:rsidR="07E74D72" w:rsidP="46684BAC" w:rsidRDefault="07E74D72" w14:paraId="21BEF244" w14:textId="3206BF71">
      <w:pPr>
        <w:pStyle w:val="ListParagraph"/>
        <w:numPr>
          <w:ilvl w:val="1"/>
          <w:numId w:val="10"/>
        </w:numPr>
        <w:bidi w:val="0"/>
        <w:rPr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</w:rPr>
        <w:t xml:space="preserve">Vote held, 8 voted in </w:t>
      </w:r>
      <w:proofErr w:type="spellStart"/>
      <w:r w:rsidRPr="46684BAC" w:rsidR="46684BAC">
        <w:rPr>
          <w:rFonts w:ascii="Helvetica Neue" w:hAnsi="Helvetica Neue" w:eastAsia="Helvetica Neue" w:cs="Helvetica Neue"/>
          <w:b w:val="1"/>
          <w:bCs w:val="1"/>
        </w:rPr>
        <w:t>favour</w:t>
      </w:r>
      <w:proofErr w:type="spellEnd"/>
      <w:r w:rsidRPr="46684BAC" w:rsidR="46684BAC">
        <w:rPr>
          <w:rFonts w:ascii="Helvetica Neue" w:hAnsi="Helvetica Neue" w:eastAsia="Helvetica Neue" w:cs="Helvetica Neue"/>
          <w:b w:val="1"/>
          <w:bCs w:val="1"/>
        </w:rPr>
        <w:t xml:space="preserve"> (unanimous). </w:t>
      </w:r>
    </w:p>
    <w:p w:rsidR="07E74D72" w:rsidP="46684BAC" w:rsidRDefault="07E74D72" w14:paraId="7D9464C6" w14:textId="4B5D58FC">
      <w:pPr>
        <w:pStyle w:val="ListParagraph"/>
        <w:numPr>
          <w:ilvl w:val="1"/>
          <w:numId w:val="10"/>
        </w:numPr>
        <w:bidi w:val="0"/>
        <w:rPr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</w:rPr>
        <w:t xml:space="preserve">School council to send a letter to Premier, MPP, Minister of Education in support of teacher position. </w:t>
      </w:r>
    </w:p>
    <w:p w:rsidR="07E74D72" w:rsidP="46684BAC" w:rsidRDefault="07E74D72" w14:paraId="64CD68D4" w14:textId="04B8C866">
      <w:pPr>
        <w:pStyle w:val="ListParagraph"/>
        <w:numPr>
          <w:ilvl w:val="1"/>
          <w:numId w:val="10"/>
        </w:numPr>
        <w:bidi w:val="0"/>
        <w:rPr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</w:rPr>
        <w:t xml:space="preserve">Council to advertise strike days and our support of the teachers. </w:t>
      </w:r>
    </w:p>
    <w:p w:rsidR="07E74D72" w:rsidP="46684BAC" w:rsidRDefault="07E74D72" w14:paraId="415FE3E0" w14:textId="4D04A32E">
      <w:pPr>
        <w:pStyle w:val="ListParagraph"/>
        <w:numPr>
          <w:ilvl w:val="2"/>
          <w:numId w:val="10"/>
        </w:numPr>
        <w:bidi w:val="0"/>
        <w:rPr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</w:rPr>
        <w:t xml:space="preserve">Open it up for comments about local businesses running legit (licensed) STRIKE camps. </w:t>
      </w:r>
    </w:p>
    <w:p w:rsidR="07E74D72" w:rsidP="46684BAC" w:rsidRDefault="07E74D72" w14:paraId="3E019CDA" w14:textId="224A1D20">
      <w:pPr>
        <w:pStyle w:val="ListParagraph"/>
        <w:numPr>
          <w:ilvl w:val="1"/>
          <w:numId w:val="10"/>
        </w:numPr>
        <w:bidi w:val="0"/>
        <w:rPr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</w:rPr>
        <w:t>Feb 6 &amp; 11 teacher’s picketing downtown</w:t>
      </w:r>
    </w:p>
    <w:p w:rsidR="07E74D72" w:rsidP="46684BAC" w:rsidRDefault="07E74D72" w14:paraId="696E12FE" w14:textId="33FC72DD">
      <w:pPr>
        <w:pStyle w:val="ListParagraph"/>
        <w:numPr>
          <w:ilvl w:val="1"/>
          <w:numId w:val="10"/>
        </w:numPr>
        <w:bidi w:val="0"/>
        <w:rPr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</w:rPr>
        <w:t>Feb 7 &amp; 12 teacher’s picketing at Roden</w:t>
      </w:r>
    </w:p>
    <w:p w:rsidR="07E74D72" w:rsidP="46684BAC" w:rsidRDefault="07E74D72" w14:paraId="4176A468" w14:textId="1CCAE35E">
      <w:pPr>
        <w:pStyle w:val="ListParagraph"/>
        <w:numPr>
          <w:ilvl w:val="1"/>
          <w:numId w:val="10"/>
        </w:numPr>
        <w:bidi w:val="0"/>
        <w:rPr>
          <w:sz w:val="22"/>
          <w:szCs w:val="22"/>
        </w:rPr>
      </w:pPr>
      <w:r w:rsidRPr="46684BAC" w:rsidR="46684BAC">
        <w:rPr>
          <w:rFonts w:ascii="Helvetica Neue" w:hAnsi="Helvetica Neue" w:eastAsia="Helvetica Neue" w:cs="Helvetica Neue"/>
          <w:b w:val="0"/>
          <w:bCs w:val="0"/>
        </w:rPr>
        <w:t xml:space="preserve">Jen shared the appreciation of teachers for all items (food, hand warmers) dropped off while they were striking. Susanna made </w:t>
      </w:r>
      <w:proofErr w:type="gramStart"/>
      <w:r w:rsidRPr="46684BAC" w:rsidR="46684BAC">
        <w:rPr>
          <w:rFonts w:ascii="Helvetica Neue" w:hAnsi="Helvetica Neue" w:eastAsia="Helvetica Neue" w:cs="Helvetica Neue"/>
          <w:b w:val="0"/>
          <w:bCs w:val="0"/>
        </w:rPr>
        <w:t>soup</w:t>
      </w:r>
      <w:proofErr w:type="gramEnd"/>
      <w:r w:rsidRPr="46684BAC" w:rsidR="46684BAC">
        <w:rPr>
          <w:rFonts w:ascii="Helvetica Neue" w:hAnsi="Helvetica Neue" w:eastAsia="Helvetica Neue" w:cs="Helvetica Neue"/>
          <w:b w:val="0"/>
          <w:bCs w:val="0"/>
        </w:rPr>
        <w:t xml:space="preserve">. </w:t>
      </w:r>
    </w:p>
    <w:p w:rsidR="07E74D72" w:rsidP="46684BAC" w:rsidRDefault="07E74D72" w14:paraId="55D2C001" w14:textId="4717979B">
      <w:pPr>
        <w:pStyle w:val="ListParagraph"/>
        <w:numPr>
          <w:ilvl w:val="0"/>
          <w:numId w:val="10"/>
        </w:numPr>
        <w:bidi w:val="0"/>
        <w:rPr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0"/>
          <w:bCs w:val="0"/>
        </w:rPr>
        <w:t xml:space="preserve">PRO (Parent’s Reaching Out) Grant Update – </w:t>
      </w:r>
      <w:r w:rsidRPr="3AADC7EE" w:rsidR="3AADC7EE">
        <w:rPr>
          <w:rFonts w:ascii="Helvetica Neue" w:hAnsi="Helvetica Neue" w:eastAsia="Helvetica Neue" w:cs="Helvetica Neue"/>
          <w:b w:val="1"/>
          <w:bCs w:val="1"/>
        </w:rPr>
        <w:t>SCHOOL COUNCIL TO SEND LETTER TO BOARD AGAINST CHANGES</w:t>
      </w:r>
    </w:p>
    <w:p w:rsidR="07E74D72" w:rsidP="3AADC7EE" w:rsidRDefault="07E74D72" w14:paraId="3C2DE5FB" w14:textId="654F20FF">
      <w:pPr>
        <w:pStyle w:val="ListParagraph"/>
        <w:numPr>
          <w:ilvl w:val="1"/>
          <w:numId w:val="5"/>
        </w:numPr>
        <w:bidi w:val="0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Previous process was to apply and receive $1000 to link parents to the school</w:t>
      </w:r>
    </w:p>
    <w:p w:rsidR="3AADC7EE" w:rsidP="3AADC7EE" w:rsidRDefault="3AADC7EE" w14:paraId="52A4BAEE" w14:textId="43726B4B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left="1440" w:right="0" w:hanging="360"/>
        <w:jc w:val="left"/>
        <w:rPr>
          <w:rFonts w:ascii="Helvetica Neue" w:hAnsi="Helvetica Neue" w:eastAsia="Helvetica Neue" w:cs="Helvetica Neue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CHANGE: Allocation based funding model and TDSB has been given the following: </w:t>
      </w:r>
    </w:p>
    <w:p w:rsidR="07E74D72" w:rsidP="3AADC7EE" w:rsidRDefault="07E74D72" w14:paraId="1F388BB2" w14:textId="7C5E8BAB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$103K - Ward engagement.</w:t>
      </w:r>
    </w:p>
    <w:p w:rsidR="07E74D72" w:rsidP="3AADC7EE" w:rsidRDefault="07E74D72" w14:paraId="5B9660E4" w14:textId="7C02EACF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rPr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$30K Parent’s as Partners Conference (TCC)</w:t>
      </w:r>
    </w:p>
    <w:p w:rsidR="3AADC7EE" w:rsidP="3AADC7EE" w:rsidRDefault="3AADC7EE" w14:paraId="2BDA2367" w14:textId="792AC291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rPr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Details at the end of the meeting notes. </w:t>
      </w:r>
    </w:p>
    <w:p w:rsidR="3AADC7EE" w:rsidP="3AADC7EE" w:rsidRDefault="3AADC7EE" w14:paraId="2004E079" w14:textId="0596ECCC">
      <w:pPr>
        <w:pStyle w:val="ListParagraph"/>
        <w:numPr>
          <w:ilvl w:val="0"/>
          <w:numId w:val="5"/>
        </w:numPr>
        <w:bidi w:val="0"/>
        <w:spacing w:before="240" w:beforeAutospacing="off" w:after="0" w:afterAutospacing="off" w:line="259" w:lineRule="auto"/>
        <w:rPr>
          <w:rFonts w:ascii="Helvetica Neue" w:hAnsi="Helvetica Neue" w:eastAsia="Helvetica Neue" w:cs="Helvetica Neue"/>
          <w:noProof w:val="0"/>
          <w:sz w:val="22"/>
          <w:szCs w:val="22"/>
          <w:vertAlign w:val="superscript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DANCE-A-THON – FRIDAY MARCH 13</w:t>
      </w:r>
      <w:r w:rsidRPr="3AADC7EE" w:rsidR="3AADC7EE">
        <w:rPr>
          <w:rFonts w:ascii="Helvetica Neue" w:hAnsi="Helvetica Neue" w:eastAsia="Helvetica Neue" w:cs="Helvetica Neue"/>
          <w:noProof w:val="0"/>
          <w:vertAlign w:val="superscript"/>
          <w:lang w:val="en-US"/>
        </w:rPr>
        <w:t>th -</w:t>
      </w: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lang w:val="en-US"/>
        </w:rPr>
        <w:t xml:space="preserve"> ALLOCATION FOR MUSIC </w:t>
      </w:r>
      <w:proofErr w:type="spellStart"/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lang w:val="en-US"/>
        </w:rPr>
        <w:t>iPADS</w:t>
      </w:r>
      <w:proofErr w:type="spellEnd"/>
    </w:p>
    <w:p w:rsidR="3AADC7EE" w:rsidP="3AADC7EE" w:rsidRDefault="3AADC7EE" w14:paraId="332C8BAA" w14:textId="2177ECED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Good to go ahead assuming the school is open </w:t>
      </w:r>
    </w:p>
    <w:p w:rsidR="3AADC7EE" w:rsidP="3AADC7EE" w:rsidRDefault="3AADC7EE" w14:paraId="6B690C87" w14:textId="5B089690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To ease collection, Grades 1- 8 will have buckets in the classroom to drop money</w:t>
      </w:r>
    </w:p>
    <w:p w:rsidR="3AADC7EE" w:rsidP="3AADC7EE" w:rsidRDefault="3AADC7EE" w14:paraId="2549AB25" w14:textId="7C43B99B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Kindergarteners will be collected by a parent volunteer: Wed - Fri </w:t>
      </w:r>
    </w:p>
    <w:p w:rsidR="3AADC7EE" w:rsidP="3AADC7EE" w:rsidRDefault="3AADC7EE" w14:paraId="2D53A6B8" w14:textId="46B60465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Envelopes sorted out already</w:t>
      </w:r>
    </w:p>
    <w:p w:rsidR="3AADC7EE" w:rsidP="3AADC7EE" w:rsidRDefault="3AADC7EE" w14:paraId="7A5B3A50" w14:textId="60AE1616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Raises $2000 - $3000 on average</w:t>
      </w:r>
    </w:p>
    <w:p w:rsidR="3AADC7EE" w:rsidP="3AADC7EE" w:rsidRDefault="3AADC7EE" w14:paraId="19F9F7E5" w14:textId="5EFDCBF7">
      <w:pPr>
        <w:pStyle w:val="ListParagraph"/>
        <w:numPr>
          <w:ilvl w:val="0"/>
          <w:numId w:val="5"/>
        </w:numPr>
        <w:bidi w:val="0"/>
        <w:rPr>
          <w:rFonts w:ascii="Helvetica Neue" w:hAnsi="Helvetica Neue" w:eastAsia="Helvetica Neue" w:cs="Helvetica Neue"/>
          <w:b w:val="0"/>
          <w:bCs w:val="0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0"/>
          <w:bCs w:val="0"/>
        </w:rPr>
        <w:t>CLOTHING/TOY SWAP – NO DATE DETERMINED YET</w:t>
      </w:r>
    </w:p>
    <w:p w:rsidR="3AADC7EE" w:rsidP="3AADC7EE" w:rsidRDefault="3AADC7EE" w14:paraId="7959DD79" w14:textId="10EE4972">
      <w:pPr>
        <w:pStyle w:val="ListParagraph"/>
        <w:numPr>
          <w:ilvl w:val="1"/>
          <w:numId w:val="5"/>
        </w:numPr>
        <w:bidi w:val="0"/>
        <w:rPr>
          <w:b w:val="0"/>
          <w:bCs w:val="0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</w:rPr>
        <w:t xml:space="preserve">LEAD: </w:t>
      </w:r>
      <w:r w:rsidRPr="3AADC7EE" w:rsidR="3AADC7EE">
        <w:rPr>
          <w:rFonts w:ascii="Helvetica Neue" w:hAnsi="Helvetica Neue" w:eastAsia="Helvetica Neue" w:cs="Helvetica Neue"/>
          <w:b w:val="0"/>
          <w:bCs w:val="0"/>
        </w:rPr>
        <w:t>Wendy</w:t>
      </w:r>
    </w:p>
    <w:p w:rsidR="3AADC7EE" w:rsidP="3AADC7EE" w:rsidRDefault="3AADC7EE" w14:paraId="4B6ED3C6" w14:textId="1250ED23">
      <w:pPr>
        <w:pStyle w:val="ListParagraph"/>
        <w:numPr>
          <w:ilvl w:val="1"/>
          <w:numId w:val="5"/>
        </w:numPr>
        <w:bidi w:val="0"/>
        <w:rPr>
          <w:b w:val="0"/>
          <w:bCs w:val="0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0"/>
          <w:bCs w:val="0"/>
        </w:rPr>
        <w:t>Liase with Andrew to pick a date</w:t>
      </w:r>
    </w:p>
    <w:p w:rsidR="3AADC7EE" w:rsidP="3AADC7EE" w:rsidRDefault="3AADC7EE" w14:paraId="02FB9225" w14:textId="3EDB837E">
      <w:pPr>
        <w:pStyle w:val="ListParagraph"/>
        <w:numPr>
          <w:ilvl w:val="1"/>
          <w:numId w:val="5"/>
        </w:numPr>
        <w:bidi w:val="0"/>
        <w:rPr>
          <w:b w:val="0"/>
          <w:bCs w:val="0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0"/>
          <w:bCs w:val="0"/>
        </w:rPr>
        <w:t>TEAM:</w:t>
      </w:r>
      <w:r w:rsidRPr="3AADC7EE" w:rsidR="3AADC7EE">
        <w:rPr>
          <w:rFonts w:ascii="Helvetica Neue" w:hAnsi="Helvetica Neue" w:eastAsia="Helvetica Neue" w:cs="Helvetica Neue"/>
          <w:b w:val="1"/>
          <w:bCs w:val="1"/>
        </w:rPr>
        <w:t xml:space="preserve"> </w:t>
      </w: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Kitty, Andrea</w:t>
      </w:r>
    </w:p>
    <w:p w:rsidR="3AADC7EE" w:rsidP="3AADC7EE" w:rsidRDefault="3AADC7EE" w14:paraId="32997EED" w14:textId="1BAFB4AF">
      <w:pPr>
        <w:pStyle w:val="ListParagraph"/>
        <w:numPr>
          <w:ilvl w:val="1"/>
          <w:numId w:val="5"/>
        </w:numPr>
        <w:bidi w:val="0"/>
        <w:rPr>
          <w:b w:val="0"/>
          <w:bCs w:val="0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lang w:val="en-US"/>
        </w:rPr>
        <w:t>NOTE</w:t>
      </w: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: Wendy will be putting the lost and found items that are not claimed into the swap</w:t>
      </w:r>
    </w:p>
    <w:p w:rsidR="3AADC7EE" w:rsidP="3AADC7EE" w:rsidRDefault="3AADC7EE" w14:paraId="228AF6C4" w14:textId="57A6773B">
      <w:pPr>
        <w:pStyle w:val="ListParagraph"/>
        <w:numPr>
          <w:ilvl w:val="0"/>
          <w:numId w:val="5"/>
        </w:numPr>
        <w:bidi w:val="0"/>
        <w:spacing w:before="240" w:beforeAutospacing="off" w:after="0" w:afterAutospacing="off" w:line="259" w:lineRule="auto"/>
        <w:rPr>
          <w:rFonts w:ascii="Helvetica Neue" w:hAnsi="Helvetica Neue" w:eastAsia="Helvetica Neue" w:cs="Helvetica Neue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ART AUCTION – </w:t>
      </w: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lang w:val="en-US"/>
        </w:rPr>
        <w:t>CANCELLED FOR 2019-2020</w:t>
      </w:r>
    </w:p>
    <w:p w:rsidR="3AADC7EE" w:rsidP="3AADC7EE" w:rsidRDefault="3AADC7EE" w14:paraId="4CC0E87B" w14:textId="32C561F3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lang w:val="en-US"/>
        </w:rPr>
        <w:t xml:space="preserve">Lead: </w:t>
      </w: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Gisele offered to organize it</w:t>
      </w:r>
    </w:p>
    <w:p w:rsidR="3AADC7EE" w:rsidP="3AADC7EE" w:rsidRDefault="3AADC7EE" w14:paraId="174CA240" w14:textId="4A51869A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REQUEST: need new people to help volunteer to run the logistics for it</w:t>
      </w:r>
    </w:p>
    <w:p w:rsidR="3AADC7EE" w:rsidP="3AADC7EE" w:rsidRDefault="3AADC7EE" w14:paraId="660768A9" w14:textId="6426F50C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Likely to be </w:t>
      </w:r>
      <w:proofErr w:type="gramStart"/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end</w:t>
      </w:r>
      <w:proofErr w:type="gramEnd"/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 of May or the beginning of June </w:t>
      </w:r>
    </w:p>
    <w:p w:rsidR="3AADC7EE" w:rsidP="3AADC7EE" w:rsidRDefault="3AADC7EE" w14:paraId="4AA50301" w14:textId="157E2A4D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Usually the artists know a few months in advance so that they could do it in April/May</w:t>
      </w:r>
    </w:p>
    <w:p w:rsidR="3AADC7EE" w:rsidP="3AADC7EE" w:rsidRDefault="3AADC7EE" w14:paraId="30F56222" w14:textId="259D1D4E">
      <w:pPr>
        <w:pStyle w:val="ListParagraph"/>
        <w:numPr>
          <w:ilvl w:val="0"/>
          <w:numId w:val="5"/>
        </w:numPr>
        <w:bidi w:val="0"/>
        <w:spacing w:before="240" w:beforeAutospacing="off" w:after="0" w:afterAutospacing="off" w:line="259" w:lineRule="auto"/>
        <w:rPr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CLASSROOM BUDGET INCREASE – </w:t>
      </w: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lang w:val="en-US"/>
        </w:rPr>
        <w:t>FUNDS ALLOCATED TO SPECIALITY TEACHERS</w:t>
      </w:r>
    </w:p>
    <w:p w:rsidR="3AADC7EE" w:rsidP="3AADC7EE" w:rsidRDefault="3AADC7EE" w14:paraId="703754AA" w14:textId="2D6920A1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rFonts w:ascii="Helvetica Neue" w:hAnsi="Helvetica Neue" w:eastAsia="Helvetica Neue" w:cs="Helvetica Neue" w:asciiTheme="minorAscii" w:hAnsiTheme="minorAscii" w:eastAsiaTheme="minorAscii" w:cstheme="minorAscii"/>
          <w:b w:val="1"/>
          <w:bCs w:val="1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VOTE: </w:t>
      </w: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8 voted in favour.</w:t>
      </w:r>
    </w:p>
    <w:p w:rsidR="3AADC7EE" w:rsidP="3AADC7EE" w:rsidRDefault="3AADC7EE" w14:paraId="4E461BED" w14:textId="5E6E4B0A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rPr>
          <w:b w:val="1"/>
          <w:bCs w:val="1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Increase of $400 - this will come from the FLIPGIVE money</w:t>
      </w:r>
    </w:p>
    <w:p w:rsidR="3AADC7EE" w:rsidP="3AADC7EE" w:rsidRDefault="3AADC7EE" w14:paraId="706A0446" w14:textId="026F9931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left="1440" w:right="0" w:hanging="360"/>
        <w:jc w:val="left"/>
        <w:rPr>
          <w:rFonts w:ascii="Helvetica Neue" w:hAnsi="Helvetica Neue" w:eastAsia="Helvetica Neue" w:cs="Helvetica Neue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Funds to go towards: Music teachers, Special Education, and French. </w:t>
      </w:r>
    </w:p>
    <w:p w:rsidR="3AADC7EE" w:rsidP="3AADC7EE" w:rsidRDefault="3AADC7EE" w14:paraId="5F8902E1" w14:textId="6029A133">
      <w:pPr>
        <w:pStyle w:val="ListParagraph"/>
        <w:numPr>
          <w:ilvl w:val="0"/>
          <w:numId w:val="5"/>
        </w:numPr>
        <w:bidi w:val="0"/>
        <w:spacing w:before="0" w:beforeAutospacing="off" w:after="0" w:afterAutospacing="off" w:line="259" w:lineRule="auto"/>
        <w:ind w:right="0"/>
        <w:jc w:val="left"/>
        <w:rPr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SPRING CONCERT/BAKE SALE – </w:t>
      </w: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>FUNDS ALLOCATED TO STAFF APPRECIATION</w:t>
      </w:r>
    </w:p>
    <w:p w:rsidR="3AADC7EE" w:rsidP="3AADC7EE" w:rsidRDefault="3AADC7EE" w14:paraId="418FF5F4" w14:textId="537A7EA8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Helvetica Neue" w:hAnsi="Helvetica Neue" w:eastAsia="Helvetica Neue" w:cs="Helvetica Neue" w:asciiTheme="minorAscii" w:hAnsiTheme="minorAscii" w:eastAsiaTheme="minorAscii" w:cstheme="minorAscii"/>
          <w:b w:val="1"/>
          <w:bCs w:val="1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Vote held, 8 voted in favour. </w:t>
      </w:r>
    </w:p>
    <w:p w:rsidR="3AADC7EE" w:rsidP="3AADC7EE" w:rsidRDefault="3AADC7EE" w14:paraId="09293578" w14:textId="67787B97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right="0"/>
        <w:jc w:val="left"/>
        <w:rPr>
          <w:b w:val="1"/>
          <w:bCs w:val="1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Staff appreciation to consist of: Hot lunch, gift card, glue sticks, etc.</w:t>
      </w:r>
    </w:p>
    <w:p w:rsidR="3AADC7EE" w:rsidP="3AADC7EE" w:rsidRDefault="3AADC7EE" w14:paraId="5BB93848" w14:textId="532E3170">
      <w:pPr>
        <w:pStyle w:val="ListParagraph"/>
        <w:numPr>
          <w:ilvl w:val="0"/>
          <w:numId w:val="5"/>
        </w:numPr>
        <w:bidi w:val="0"/>
        <w:spacing w:before="0" w:beforeAutospacing="off" w:after="0" w:afterAutospacing="off" w:line="259" w:lineRule="auto"/>
        <w:ind w:right="0"/>
        <w:jc w:val="left"/>
        <w:rPr>
          <w:b w:val="1"/>
          <w:bCs w:val="1"/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FUN FAIR – </w:t>
      </w: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>FUNDS ALLOCATED TO 2020-2021 CULTURAL EVENTS</w:t>
      </w:r>
    </w:p>
    <w:p w:rsidR="3AADC7EE" w:rsidP="3AADC7EE" w:rsidRDefault="3AADC7EE" w14:paraId="414001C0" w14:textId="37DE73BE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right="0"/>
        <w:jc w:val="left"/>
        <w:rPr>
          <w:b w:val="1"/>
          <w:bCs w:val="1"/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Vote held, 8 voted in favour. </w:t>
      </w:r>
    </w:p>
    <w:p w:rsidR="3AADC7EE" w:rsidP="3AADC7EE" w:rsidRDefault="3AADC7EE" w14:paraId="47786E90" w14:textId="263A9CD5">
      <w:pPr>
        <w:pStyle w:val="ListParagraph"/>
        <w:numPr>
          <w:ilvl w:val="1"/>
          <w:numId w:val="5"/>
        </w:numPr>
        <w:bidi w:val="0"/>
        <w:spacing w:before="0" w:beforeAutospacing="off" w:after="0" w:afterAutospacing="off" w:line="259" w:lineRule="auto"/>
        <w:ind w:right="0"/>
        <w:jc w:val="left"/>
        <w:rPr>
          <w:b w:val="1"/>
          <w:bCs w:val="1"/>
          <w:noProof w:val="0"/>
          <w:sz w:val="22"/>
          <w:szCs w:val="22"/>
          <w:lang w:val="en-US"/>
        </w:rPr>
      </w:pPr>
    </w:p>
    <w:p w:rsidR="3AADC7EE" w:rsidP="3AADC7EE" w:rsidRDefault="3AADC7EE" w14:paraId="5AB635C2" w14:textId="61DB0D94">
      <w:pPr>
        <w:pStyle w:val="Normal"/>
        <w:bidi w:val="0"/>
        <w:rPr>
          <w:rFonts w:ascii="Helvetica Neue" w:hAnsi="Helvetica Neue" w:eastAsia="Helvetica Neue" w:cs="Helvetica Neue"/>
          <w:b w:val="0"/>
          <w:bCs w:val="0"/>
        </w:rPr>
      </w:pPr>
    </w:p>
    <w:p w:rsidR="07E74D72" w:rsidP="3AADC7EE" w:rsidRDefault="07E74D72" w14:paraId="40E479E5" w14:textId="7447B588">
      <w:pPr>
        <w:pStyle w:val="Heading1"/>
      </w:pPr>
      <w:r w:rsidR="3AADC7EE">
        <w:rPr/>
        <w:t>General Business</w:t>
      </w:r>
    </w:p>
    <w:p w:rsidR="07E74D72" w:rsidP="3AADC7EE" w:rsidRDefault="07E74D72" w14:paraId="1401AA56" w14:textId="2C9397A0">
      <w:pPr>
        <w:pStyle w:val="ListParagraph"/>
        <w:numPr>
          <w:ilvl w:val="0"/>
          <w:numId w:val="11"/>
        </w:numPr>
        <w:bidi w:val="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</w:rPr>
        <w:t>PARENT CONCERN REGARDING PLAY FIGHTING / FIGHTING IN SCHOOL</w:t>
      </w:r>
    </w:p>
    <w:p w:rsidR="07E74D72" w:rsidP="3AADC7EE" w:rsidRDefault="07E74D72" w14:paraId="24EFE2DC" w14:textId="74D24729">
      <w:pPr>
        <w:pStyle w:val="ListParagraph"/>
        <w:numPr>
          <w:ilvl w:val="1"/>
          <w:numId w:val="5"/>
        </w:numPr>
        <w:bidi w:val="0"/>
        <w:rPr>
          <w:rFonts w:ascii="Helvetica Neue" w:hAnsi="Helvetica Neue" w:eastAsia="Helvetica Neue" w:cs="Helvetica Neue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Discussion at the social last week</w:t>
      </w:r>
    </w:p>
    <w:p w:rsidR="07E74D72" w:rsidP="3AADC7EE" w:rsidRDefault="07E74D72" w14:paraId="719C39F4" w14:textId="7244A478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Seems to be primarily Grade 2 –5 boys. Suggestions on how Grades 6-8 leave school grounds so having them volunteer to help supervise wouldn’t be possible.</w:t>
      </w:r>
    </w:p>
    <w:p w:rsidR="07E74D72" w:rsidP="3AADC7EE" w:rsidRDefault="07E74D72" w14:paraId="798FBB05" w14:textId="08284F9E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Cathy sees this happening typically between Grade 2-5 boys. Tend to be started because of playing and competition leads to violence</w:t>
      </w:r>
    </w:p>
    <w:p w:rsidR="07E74D72" w:rsidP="3AADC7EE" w:rsidRDefault="07E74D72" w14:paraId="6896EB66" w14:textId="055B7138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Bump escalates to push to fight</w:t>
      </w:r>
    </w:p>
    <w:p w:rsidR="07E74D72" w:rsidP="3AADC7EE" w:rsidRDefault="07E74D72" w14:paraId="23EE6DD5" w14:textId="6D2CBBD6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Kids unable to regulate themselves</w:t>
      </w:r>
    </w:p>
    <w:p w:rsidR="07E74D72" w:rsidP="3AADC7EE" w:rsidRDefault="07E74D72" w14:paraId="75DA7068" w14:textId="104CD7E5">
      <w:pPr>
        <w:pStyle w:val="ListParagraph"/>
        <w:numPr>
          <w:ilvl w:val="2"/>
          <w:numId w:val="11"/>
        </w:numPr>
        <w:bidi w:val="0"/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Discussion if OPAL - Outdoor education program that is running at Blake is an option for Roden</w:t>
      </w:r>
    </w:p>
    <w:p w:rsidR="07E74D72" w:rsidP="3AADC7EE" w:rsidRDefault="07E74D72" w14:paraId="56E433DC" w14:textId="2AAE9DAB">
      <w:pPr>
        <w:pStyle w:val="ListParagraph"/>
        <w:numPr>
          <w:ilvl w:val="0"/>
          <w:numId w:val="11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</w:rPr>
        <w:t xml:space="preserve">EVENT UPDATES: </w:t>
      </w:r>
    </w:p>
    <w:p w:rsidR="07E74D72" w:rsidP="3AADC7EE" w:rsidRDefault="07E74D72" w14:paraId="5DDFF1A3" w14:textId="4E8F6A46">
      <w:pPr>
        <w:pStyle w:val="ListParagraph"/>
        <w:numPr>
          <w:ilvl w:val="1"/>
          <w:numId w:val="11"/>
        </w:numPr>
        <w:bidi w:val="0"/>
        <w:spacing w:before="240" w:beforeAutospacing="off" w:after="0" w:afterAutospacing="off" w:line="259" w:lineRule="auto"/>
        <w:ind/>
        <w:rPr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Natalie: Biggest concert bake sale EVER!!! $1500 - STEAM</w:t>
      </w:r>
    </w:p>
    <w:p w:rsidR="07E74D72" w:rsidP="3AADC7EE" w:rsidRDefault="07E74D72" w14:paraId="6DE1F413" w14:textId="06369BB8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Silent Auction: Nearly $3000 - STEM</w:t>
      </w:r>
    </w:p>
    <w:p w:rsidR="07E74D72" w:rsidP="3AADC7EE" w:rsidRDefault="07E74D72" w14:paraId="3F1BBD7C" w14:textId="0C8BA791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Movie Night: Raised $700. Used new tickets that allowed for some free ticket entry which worked really well</w:t>
      </w:r>
    </w:p>
    <w:p w:rsidR="07E74D72" w:rsidP="3AADC7EE" w:rsidRDefault="07E74D72" w14:paraId="03A0786B" w14:textId="1535FEE2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March 27th - allocated to the Grade 8s </w:t>
      </w:r>
    </w:p>
    <w:p w:rsidR="07E74D72" w:rsidP="3AADC7EE" w:rsidRDefault="07E74D72" w14:paraId="0660294F" w14:textId="104409A7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May 1</w:t>
      </w:r>
      <w:r w:rsidRPr="3AADC7EE" w:rsidR="3AADC7EE">
        <w:rPr>
          <w:rFonts w:ascii="Helvetica Neue" w:hAnsi="Helvetica Neue" w:eastAsia="Helvetica Neue" w:cs="Helvetica Neue"/>
          <w:noProof w:val="0"/>
          <w:vertAlign w:val="superscript"/>
          <w:lang w:val="en-US"/>
        </w:rPr>
        <w:t>st</w:t>
      </w: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 - not yet allocated</w:t>
      </w:r>
    </w:p>
    <w:p w:rsidR="07E74D72" w:rsidP="3AADC7EE" w:rsidRDefault="07E74D72" w14:paraId="6CFCDA73" w14:textId="2E36ED20">
      <w:pPr>
        <w:pStyle w:val="ListParagraph"/>
        <w:numPr>
          <w:ilvl w:val="1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Parent/Caregiver Social: 20 people were out. Very limited setup with Chris at </w:t>
      </w:r>
      <w:proofErr w:type="spellStart"/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Eulelie’s</w:t>
      </w:r>
      <w:proofErr w:type="spellEnd"/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 xml:space="preserve"> </w:t>
      </w:r>
    </w:p>
    <w:p w:rsidR="07E74D72" w:rsidP="3AADC7EE" w:rsidRDefault="07E74D72" w14:paraId="1665C318" w14:textId="1FA5C1E5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Encourage people to bring a friend who didn’t come last time</w:t>
      </w:r>
    </w:p>
    <w:p w:rsidR="07E74D72" w:rsidP="3AADC7EE" w:rsidRDefault="07E74D72" w14:paraId="0ADE0712" w14:textId="097B79FC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Create a new poster with the different dates coming up</w:t>
      </w:r>
    </w:p>
    <w:p w:rsidR="07E74D72" w:rsidP="3AADC7EE" w:rsidRDefault="07E74D72" w14:paraId="592E8BE3" w14:textId="4E92BDF7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Last Wednesday of the month going forward</w:t>
      </w:r>
    </w:p>
    <w:p w:rsidR="07E74D72" w:rsidP="3AADC7EE" w:rsidRDefault="07E74D72" w14:paraId="59DFD676" w14:textId="2F93EF1B">
      <w:pPr>
        <w:pStyle w:val="ListParagraph"/>
        <w:numPr>
          <w:ilvl w:val="2"/>
          <w:numId w:val="5"/>
        </w:numPr>
        <w:bidi w:val="0"/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lang w:val="en-US"/>
        </w:rPr>
        <w:t>Next Date: February 25th</w:t>
      </w:r>
    </w:p>
    <w:p w:rsidR="3AADC7EE" w:rsidP="3AADC7EE" w:rsidRDefault="3AADC7EE" w14:paraId="551A766E" w14:textId="1FD9D1D1">
      <w:pPr>
        <w:pStyle w:val="ListParagraph"/>
        <w:numPr>
          <w:ilvl w:val="0"/>
          <w:numId w:val="5"/>
        </w:numPr>
        <w:rPr>
          <w:rFonts w:ascii="Helvetica Neue" w:hAnsi="Helvetica Neue" w:eastAsia="Helvetica Neue" w:cs="Helvetica Neue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NEW INITIATIVE FOR 2020-2021</w:t>
      </w:r>
    </w:p>
    <w:p w:rsidR="3AADC7EE" w:rsidP="3AADC7EE" w:rsidRDefault="3AADC7EE" w14:paraId="3689CC51" w14:textId="18DAE533">
      <w:pPr>
        <w:pStyle w:val="ListParagraph"/>
        <w:numPr>
          <w:ilvl w:val="1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Need to start planning in May/June for </w:t>
      </w:r>
    </w:p>
    <w:p w:rsidR="3AADC7EE" w:rsidP="3AADC7EE" w:rsidRDefault="3AADC7EE" w14:paraId="6E3F0042" w14:textId="35659F59">
      <w:pPr>
        <w:pStyle w:val="ListParagraph"/>
        <w:numPr>
          <w:ilvl w:val="1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Example; previous years there’s been a Walk-a-thon held in September had Canadian Tire sponsorship. No decision on moving this forward. </w:t>
      </w:r>
    </w:p>
    <w:p w:rsidR="07E74D72" w:rsidP="3AADC7EE" w:rsidRDefault="07E74D72" w14:paraId="37F9C1FC" w14:textId="24A74B6C">
      <w:pPr>
        <w:pStyle w:val="Heading1"/>
      </w:pPr>
      <w:r w:rsidR="3AADC7EE">
        <w:rPr/>
        <w:t>Finances</w:t>
      </w:r>
    </w:p>
    <w:p w:rsidR="07E74D72" w:rsidP="3AADC7EE" w:rsidRDefault="07E74D72" w14:paraId="224B21BC" w14:textId="7F222334">
      <w:pPr>
        <w:pStyle w:val="ListParagraph"/>
        <w:numPr>
          <w:ilvl w:val="0"/>
          <w:numId w:val="5"/>
        </w:numPr>
        <w:spacing w:before="240" w:beforeAutospacing="off" w:after="0" w:afterAutospacing="off" w:line="259" w:lineRule="auto"/>
        <w:ind/>
        <w:rPr>
          <w:rFonts w:ascii="Helvetica Neue" w:hAnsi="Helvetica Neue" w:eastAsia="Helvetica Neue" w:cs="Helvetica Neue" w:asciiTheme="minorAscii" w:hAnsiTheme="minorAscii" w:eastAsiaTheme="minorAscii" w:cstheme="minorAscii"/>
          <w:b w:val="1"/>
          <w:bCs w:val="1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CLASS BUDGET INCREASE</w:t>
      </w:r>
    </w:p>
    <w:p w:rsidR="07E74D72" w:rsidP="3AADC7EE" w:rsidRDefault="07E74D72" w14:paraId="7DEFFF6C" w14:textId="375A71C8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b w:val="1"/>
          <w:bCs w:val="1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Jen has already made the purchases </w:t>
      </w:r>
    </w:p>
    <w:p w:rsidR="07E74D72" w:rsidP="3AADC7EE" w:rsidRDefault="07E74D72" w14:paraId="22FDD69B" w14:textId="272BB833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All teachers have provided their list. Orders have all been placed</w:t>
      </w:r>
    </w:p>
    <w:p w:rsidR="07E74D72" w:rsidP="3AADC7EE" w:rsidRDefault="07E74D72" w14:paraId="73C3E536" w14:textId="050FE84E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Teachers are excited and eager to have the time. </w:t>
      </w:r>
    </w:p>
    <w:p w:rsidR="07E74D72" w:rsidP="3AADC7EE" w:rsidRDefault="07E74D72" w14:paraId="74EEF900" w14:textId="692654F9">
      <w:pPr>
        <w:pStyle w:val="ListParagraph"/>
        <w:numPr>
          <w:ilvl w:val="2"/>
          <w:numId w:val="5"/>
        </w:numPr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Pillows, Microscope, Robot building kits, filing units, bins, books, etc. </w:t>
      </w:r>
    </w:p>
    <w:p w:rsidR="07E74D72" w:rsidP="3AADC7EE" w:rsidRDefault="07E74D72" w14:paraId="30A6C9C9" w14:textId="72650F1C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$600 as their annual classroom budget, so $100/class was a big deal.</w:t>
      </w:r>
    </w:p>
    <w:p w:rsidR="07E74D72" w:rsidP="3AADC7EE" w:rsidRDefault="07E74D72" w14:paraId="2E103EA9" w14:textId="15624DEE">
      <w:pPr>
        <w:pStyle w:val="ListParagraph"/>
        <w:numPr>
          <w:ilvl w:val="0"/>
          <w:numId w:val="5"/>
        </w:numPr>
        <w:spacing w:before="240" w:beforeAutospacing="off" w:after="0" w:afterAutospacing="off" w:line="259" w:lineRule="auto"/>
        <w:ind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</w:rPr>
        <w:t>WATER FOUNTAIN</w:t>
      </w:r>
    </w:p>
    <w:p w:rsidR="07E74D72" w:rsidP="3AADC7EE" w:rsidRDefault="07E74D72" w14:paraId="63CB5E1E" w14:textId="219F3444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It does NOT filter the water, and we’d have to pay ongoing.</w:t>
      </w:r>
    </w:p>
    <w:p w:rsidR="07E74D72" w:rsidP="3AADC7EE" w:rsidRDefault="07E74D72" w14:paraId="6AA3B47D" w14:textId="2EEACA1C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Vote held, 8 voted in </w:t>
      </w:r>
      <w:proofErr w:type="spellStart"/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>favour</w:t>
      </w:r>
      <w:proofErr w:type="spellEnd"/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. </w:t>
      </w:r>
    </w:p>
    <w:p w:rsidR="07E74D72" w:rsidP="3AADC7EE" w:rsidRDefault="07E74D72" w14:paraId="508EC98D" w14:textId="21B9F7CE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Increase budget to $2800 FROM the original allocation of $2500. </w:t>
      </w:r>
    </w:p>
    <w:p w:rsidR="07E74D72" w:rsidP="3AADC7EE" w:rsidRDefault="07E74D72" w14:paraId="76ADD0BD" w14:textId="0C41F42D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sz w:val="22"/>
          <w:szCs w:val="22"/>
        </w:rPr>
      </w:pPr>
      <w:r w:rsidRPr="6F4AAFE2" w:rsidR="6F4AAFE2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To be installed on </w:t>
      </w:r>
      <w:proofErr w:type="gramStart"/>
      <w:r w:rsidRPr="6F4AAFE2" w:rsidR="6F4AAFE2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main</w:t>
      </w:r>
      <w:proofErr w:type="gramEnd"/>
      <w:r w:rsidRPr="6F4AAFE2" w:rsidR="6F4AAFE2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floor near </w:t>
      </w:r>
      <w:proofErr w:type="gramStart"/>
      <w:r w:rsidRPr="6F4AAFE2" w:rsidR="6F4AAFE2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girl’s</w:t>
      </w:r>
      <w:proofErr w:type="gramEnd"/>
      <w:r w:rsidRPr="6F4AAFE2" w:rsidR="6F4AAFE2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change room.</w:t>
      </w:r>
    </w:p>
    <w:p w:rsidR="6F4AAFE2" w:rsidP="6F4AAFE2" w:rsidRDefault="6F4AAFE2" w14:paraId="11C68E79" w14:textId="1281155C">
      <w:pPr>
        <w:pStyle w:val="Normal"/>
        <w:spacing w:before="240" w:beforeAutospacing="off" w:after="0" w:afterAutospacing="off" w:line="259" w:lineRule="auto"/>
        <w:ind w:left="1440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>
        <w:drawing>
          <wp:inline wp14:editId="698C269A" wp14:anchorId="20E9550C">
            <wp:extent cx="4038600" cy="4572000"/>
            <wp:effectExtent l="0" t="0" r="0" b="0"/>
            <wp:docPr id="1876818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3be754d7ab49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E74D72" w:rsidP="3AADC7EE" w:rsidRDefault="07E74D72" w14:paraId="6956F073" w14:textId="6CE3DB65">
      <w:pPr>
        <w:pStyle w:val="ListParagraph"/>
        <w:numPr>
          <w:ilvl w:val="0"/>
          <w:numId w:val="5"/>
        </w:numPr>
        <w:spacing w:before="240" w:beforeAutospacing="off" w:after="0" w:afterAutospacing="off" w:line="259" w:lineRule="auto"/>
        <w:ind/>
        <w:rPr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MUSCIAL</w:t>
      </w:r>
    </w:p>
    <w:p w:rsidR="07E74D72" w:rsidP="3AADC7EE" w:rsidRDefault="07E74D72" w14:paraId="1013D76C" w14:textId="418CBE74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Request for $1000</w:t>
      </w:r>
    </w:p>
    <w:p w:rsidR="07E74D72" w:rsidP="3AADC7EE" w:rsidRDefault="07E74D72" w14:paraId="539DC3DE" w14:textId="7AF6D058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Currently have 12 Roden dancers and 6 Rodent students (50/50 split between Roden and Equinox</w:t>
      </w:r>
    </w:p>
    <w:p w:rsidR="07E74D72" w:rsidP="3AADC7EE" w:rsidRDefault="07E74D72" w14:paraId="06BA2C28" w14:textId="18434AB5">
      <w:pPr>
        <w:pStyle w:val="ListParagraph"/>
        <w:numPr>
          <w:ilvl w:val="1"/>
          <w:numId w:val="5"/>
        </w:numPr>
        <w:spacing w:before="240" w:beforeAutospacing="off" w:after="0" w:afterAutospacing="off" w:line="259" w:lineRule="auto"/>
        <w:ind/>
        <w:rPr>
          <w:sz w:val="22"/>
          <w:szCs w:val="22"/>
        </w:rPr>
      </w:pPr>
      <w:r w:rsidRPr="3AADC7EE" w:rsidR="3AADC7EE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Space has been rented in the Distillery for the performance</w:t>
      </w:r>
    </w:p>
    <w:p w:rsidR="07E74D72" w:rsidP="3AADC7EE" w:rsidRDefault="07E74D72" w14:paraId="3CE1A0F1" w14:textId="4A28AA9B">
      <w:pPr>
        <w:pStyle w:val="Heading1"/>
        <w:bidi w:val="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AADC7EE" w:rsidR="3AADC7EE">
        <w:rPr>
          <w:noProof w:val="0"/>
          <w:lang w:val="en-US"/>
        </w:rPr>
        <w:t>Follow Ups</w:t>
      </w:r>
    </w:p>
    <w:p w:rsidR="07E74D72" w:rsidP="46684BAC" w:rsidRDefault="07E74D72" w14:paraId="13563D7C" w14:textId="79EEF34C">
      <w:pPr>
        <w:pStyle w:val="ListParagraph"/>
        <w:numPr>
          <w:ilvl w:val="0"/>
          <w:numId w:val="6"/>
        </w:numPr>
        <w:bidi w:val="0"/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lang w:val="en-US"/>
        </w:rPr>
        <w:t xml:space="preserve">JEN: 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school council to do a dance/song at Chris’ retirement need to confirm with Cathy</w:t>
      </w:r>
      <w:proofErr w:type="gramStart"/>
      <w:proofErr w:type="gramEnd"/>
    </w:p>
    <w:p w:rsidR="07E74D72" w:rsidP="46684BAC" w:rsidRDefault="07E74D72" w14:paraId="03487442" w14:textId="179F6746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>LINDSAY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: send Jen the information for the </w:t>
      </w:r>
      <w:proofErr w:type="spellStart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Canimmunize</w:t>
      </w:r>
      <w:proofErr w:type="spellEnd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website – DONE</w:t>
      </w:r>
    </w:p>
    <w:p w:rsidR="07E74D72" w:rsidP="46684BAC" w:rsidRDefault="07E74D72" w14:paraId="799F6576" w14:textId="36B86A18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>MIKE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: write </w:t>
      </w:r>
      <w:proofErr w:type="gramStart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letter</w:t>
      </w:r>
      <w:proofErr w:type="gramEnd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on behalf of school council to Premier in support of teacher unions based on </w:t>
      </w:r>
      <w:proofErr w:type="gramStart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template</w:t>
      </w:r>
      <w:proofErr w:type="gramEnd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already in use</w:t>
      </w:r>
    </w:p>
    <w:p w:rsidR="07E74D72" w:rsidP="46684BAC" w:rsidRDefault="07E74D72" w14:paraId="56B41A30" w14:textId="5705E256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>JEN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: write 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letter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to state council’s dislike of the new allocation funding model for PRO </w:t>
      </w:r>
    </w:p>
    <w:p w:rsidR="07E74D72" w:rsidP="46684BAC" w:rsidRDefault="07E74D72" w14:paraId="7B17E464" w14:textId="34C23B28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>MIKE</w:t>
      </w:r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: confirm next parent social date with Chris as </w:t>
      </w:r>
      <w:proofErr w:type="spellStart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>Eulelie’s</w:t>
      </w:r>
      <w:proofErr w:type="spellEnd"/>
      <w:r w:rsidRPr="46684BAC" w:rsidR="46684BAC">
        <w:rPr>
          <w:rFonts w:ascii="Helvetica Neue" w:hAnsi="Helvetica Neue" w:eastAsia="Helvetica Neue" w:cs="Helvetica Neue"/>
          <w:noProof w:val="0"/>
          <w:sz w:val="22"/>
          <w:szCs w:val="22"/>
          <w:lang w:val="en-US"/>
        </w:rPr>
        <w:t xml:space="preserve"> </w:t>
      </w:r>
    </w:p>
    <w:p w:rsidR="07E74D72" w:rsidP="46684BAC" w:rsidRDefault="07E74D72" w14:paraId="74ECE83D" w14:textId="6D6D46FE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MIKE: </w:t>
      </w:r>
      <w:r w:rsidRPr="46684BAC" w:rsidR="46684BAC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to provide posters for parent social for photocopying/posting</w:t>
      </w:r>
    </w:p>
    <w:p w:rsidR="07E74D72" w:rsidP="46684BAC" w:rsidRDefault="07E74D72" w14:paraId="499D49A9" w14:textId="4B3AB7DB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TAWNYA: </w:t>
      </w:r>
      <w:r w:rsidRPr="46684BAC" w:rsidR="46684BAC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coordinate sending email with Stephanie and Jodi to Roden/Equinox parents regarding social</w:t>
      </w:r>
    </w:p>
    <w:p w:rsidR="07E74D72" w:rsidP="46684BAC" w:rsidRDefault="07E74D72" w14:paraId="4610B293" w14:textId="7E21AC39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CHARLIE: </w:t>
      </w:r>
      <w:r w:rsidRPr="46684BAC" w:rsidR="46684BAC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 xml:space="preserve">to confirm process for renewing the movie subscription and that it’s been done. Cathy has confirmed they will split the costs. </w:t>
      </w:r>
    </w:p>
    <w:p w:rsidR="07E74D72" w:rsidP="46684BAC" w:rsidRDefault="07E74D72" w14:paraId="7DE437B2" w14:textId="04A94C94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46684BAC" w:rsidR="46684BAC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JEN/KRISTEN: </w:t>
      </w:r>
      <w:r w:rsidRPr="46684BAC" w:rsidR="46684BAC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follow up with Giselle to collect information about the art auction logistics to have for next year – DONE</w:t>
      </w:r>
    </w:p>
    <w:p w:rsidR="07E74D72" w:rsidP="46684BAC" w:rsidRDefault="07E74D72" w14:paraId="4F1D5D21" w14:textId="0ECE00B6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DANA: </w:t>
      </w:r>
      <w:r w:rsidRPr="3AADC7EE" w:rsidR="3AADC7EE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Email Shelly to find out the rain check policy for the DJ for the upcoming dance-a-thon. Based on this, coordinate with Cathy if we decide to push this to April/May.</w:t>
      </w:r>
    </w:p>
    <w:p w:rsidR="3AADC7EE" w:rsidP="3AADC7EE" w:rsidRDefault="3AADC7EE" w14:paraId="176DF483" w14:textId="2E280016">
      <w:pPr>
        <w:pStyle w:val="ListParagraph"/>
        <w:numPr>
          <w:ilvl w:val="0"/>
          <w:numId w:val="6"/>
        </w:numPr>
        <w:bidi w:val="0"/>
        <w:rPr>
          <w:noProof w:val="0"/>
          <w:sz w:val="22"/>
          <w:szCs w:val="22"/>
          <w:lang w:val="en-US"/>
        </w:rPr>
      </w:pPr>
      <w:r w:rsidRPr="3AADC7EE" w:rsidR="3AADC7EE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n-US"/>
        </w:rPr>
        <w:t xml:space="preserve">KITTY/DANA/WENDY: </w:t>
      </w:r>
      <w:r w:rsidRPr="3AADC7EE" w:rsidR="3AADC7EE">
        <w:rPr>
          <w:rFonts w:ascii="Helvetica Neue" w:hAnsi="Helvetica Neue" w:eastAsia="Helvetica Neue" w:cs="Helvetica Neue"/>
          <w:b w:val="0"/>
          <w:bCs w:val="0"/>
          <w:noProof w:val="0"/>
          <w:sz w:val="22"/>
          <w:szCs w:val="22"/>
          <w:lang w:val="en-US"/>
        </w:rPr>
        <w:t>To be the parent volunteers to collect the kindergarten dance-a-thon money</w:t>
      </w:r>
    </w:p>
    <w:p w:rsidR="07E74D72" w:rsidRDefault="07E74D72" w14:paraId="3A5E1022" w14:textId="5E3F0A5C"/>
    <w:p w:rsidR="3AADC7EE" w:rsidP="6F4AAFE2" w:rsidRDefault="3AADC7EE" w14:paraId="0AE3E57A" w14:textId="6371319C">
      <w:pPr>
        <w:pStyle w:val="Heading1"/>
      </w:pPr>
      <w:r w:rsidR="6F4AAFE2">
        <w:rPr/>
        <w:t>2019/2020 Parent Reaching Out Grant (PRO Grant) Allocation</w:t>
      </w:r>
    </w:p>
    <w:p w:rsidR="6F4AAFE2" w:rsidP="6F4AAFE2" w:rsidRDefault="6F4AAFE2" w14:paraId="42098CCC" w14:textId="3C13AED5">
      <w:pPr>
        <w:pStyle w:val="Normal"/>
        <w:rPr>
          <w:rFonts w:ascii="Helvetica Neue" w:hAnsi="Helvetica Neue" w:eastAsia="Helvetica Neue" w:cs="Helvetica Neue"/>
        </w:rPr>
      </w:pPr>
      <w:r w:rsidRPr="6F4AAFE2" w:rsidR="6F4AAFE2">
        <w:rPr>
          <w:rFonts w:ascii="Helvetica Neue" w:hAnsi="Helvetica Neue" w:eastAsia="Helvetica Neue" w:cs="Helvetica Neue"/>
        </w:rPr>
        <w:t>The PRO Grant program provides funding to district school boards and school authorities to lead projects with a focus on the identification and removal of barriers that prevent parents and families from participating and from engaging fully in their children’s learning.</w:t>
      </w:r>
    </w:p>
    <w:p w:rsidR="6F4AAFE2" w:rsidP="6F4AAFE2" w:rsidRDefault="6F4AAFE2" w14:paraId="6AA6B65B" w14:textId="75487C4E">
      <w:pPr>
        <w:pStyle w:val="Normal"/>
        <w:rPr>
          <w:rFonts w:ascii="Helvetica Neue" w:hAnsi="Helvetica Neue" w:eastAsia="Helvetica Neue" w:cs="Helvetica Neue"/>
        </w:rPr>
      </w:pPr>
      <w:r w:rsidRPr="6F4AAFE2" w:rsidR="6F4AAFE2">
        <w:rPr>
          <w:rFonts w:ascii="Helvetica Neue" w:hAnsi="Helvetica Neue" w:eastAsia="Helvetica Neue" w:cs="Helvetica Neue"/>
        </w:rPr>
        <w:t xml:space="preserve">The Ministry changed the program from an application-based funding model to an allocation-based grant provided to each school board. School boards received a predetermined funding amount for parent engagement projects. </w:t>
      </w:r>
    </w:p>
    <w:p w:rsidR="6F4AAFE2" w:rsidP="6F4AAFE2" w:rsidRDefault="6F4AAFE2" w14:paraId="76E5FE79" w14:textId="2B9B4BAF">
      <w:pPr>
        <w:pStyle w:val="Normal"/>
        <w:rPr>
          <w:rFonts w:ascii="Helvetica Neue" w:hAnsi="Helvetica Neue" w:eastAsia="Helvetica Neue" w:cs="Helvetica Neue"/>
        </w:rPr>
      </w:pPr>
      <w:r w:rsidRPr="6F4AAFE2" w:rsidR="6F4AAFE2">
        <w:rPr>
          <w:rFonts w:ascii="Helvetica Neue" w:hAnsi="Helvetica Neue" w:eastAsia="Helvetica Neue" w:cs="Helvetica Neue"/>
        </w:rPr>
        <w:t xml:space="preserve">TDSB was allocated $133, 405.35 for projects that demonstrate a commitment to respecting the role of parents in students’ educational experiences. All funds must be spent and reported to the Ministry by June 15, 2020. </w:t>
      </w:r>
    </w:p>
    <w:p w:rsidR="6F4AAFE2" w:rsidP="6F4AAFE2" w:rsidRDefault="6F4AAFE2" w14:paraId="514497BC" w14:textId="37B66C02">
      <w:pPr>
        <w:pStyle w:val="Normal"/>
        <w:rPr>
          <w:rFonts w:ascii="Helvetica Neue" w:hAnsi="Helvetica Neue" w:eastAsia="Helvetica Neue" w:cs="Helvetica Neue"/>
        </w:rPr>
      </w:pPr>
      <w:r w:rsidRPr="6F4AAFE2" w:rsidR="6F4AAFE2">
        <w:rPr>
          <w:rFonts w:ascii="Helvetica Neue" w:hAnsi="Helvetica Neue" w:eastAsia="Helvetica Neue" w:cs="Helvetica Neue"/>
        </w:rPr>
        <w:t xml:space="preserve">The Board, at its meeting on November 27, 2019 approved the allocation of $133, 405.35 to the following areas: </w:t>
      </w:r>
    </w:p>
    <w:p w:rsidR="6F4AAFE2" w:rsidP="6F4AAFE2" w:rsidRDefault="6F4AAFE2" w14:paraId="3DDFC9CF" w14:textId="7E1FEB5B">
      <w:pPr>
        <w:pStyle w:val="Normal"/>
        <w:rPr>
          <w:rFonts w:ascii="Helvetica Neue" w:hAnsi="Helvetica Neue" w:eastAsia="Helvetica Neue" w:cs="Helvetica Neue"/>
        </w:rPr>
      </w:pPr>
      <w:r w:rsidRPr="6F4AAFE2" w:rsidR="6F4AAFE2">
        <w:rPr>
          <w:rFonts w:ascii="Helvetica Neue" w:hAnsi="Helvetica Neue" w:eastAsia="Helvetica Neue" w:cs="Helvetica Neue"/>
          <w:b w:val="1"/>
          <w:bCs w:val="1"/>
        </w:rPr>
        <w:t>Learning Network / Centre &amp; Ward Engagement ($103,405.35)</w:t>
      </w:r>
    </w:p>
    <w:p w:rsidR="6F4AAFE2" w:rsidP="6F4AAFE2" w:rsidRDefault="6F4AAFE2" w14:paraId="63206BF0" w14:textId="68646EFD">
      <w:pPr>
        <w:pStyle w:val="Normal"/>
        <w:rPr>
          <w:rFonts w:ascii="Helvetica Neue" w:hAnsi="Helvetica Neue" w:eastAsia="Helvetica Neue" w:cs="Helvetica Neue"/>
          <w:b w:val="1"/>
          <w:bCs w:val="1"/>
        </w:rPr>
      </w:pPr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Learning Centre Executive Superintendents will consult with Superintendents of Education, Trustees and the Parent Involvement Advisory Committee Representatives to identify initiatives that fall within the following areas: </w:t>
      </w:r>
    </w:p>
    <w:p w:rsidR="6F4AAFE2" w:rsidP="6F4AAFE2" w:rsidRDefault="6F4AAFE2" w14:paraId="0F069D03" w14:textId="7B090E4B">
      <w:pPr>
        <w:pStyle w:val="ListParagraph"/>
        <w:numPr>
          <w:ilvl w:val="0"/>
          <w:numId w:val="12"/>
        </w:numPr>
        <w:rPr>
          <w:rFonts w:ascii="Helvetica Neue" w:hAnsi="Helvetica Neue" w:eastAsia="Helvetica Neue" w:cs="Helvetica Neue"/>
          <w:b w:val="0"/>
          <w:bCs w:val="0"/>
          <w:sz w:val="22"/>
          <w:szCs w:val="22"/>
        </w:rPr>
      </w:pPr>
      <w:r w:rsidRPr="6F4AAFE2" w:rsidR="6F4AAFE2">
        <w:rPr>
          <w:rFonts w:ascii="Helvetica Neue" w:hAnsi="Helvetica Neue" w:eastAsia="Helvetica Neue" w:cs="Helvetica Neue"/>
          <w:b w:val="0"/>
          <w:bCs w:val="0"/>
        </w:rPr>
        <w:t>Supporting and enhancing school council capacity</w:t>
      </w:r>
    </w:p>
    <w:p w:rsidR="6F4AAFE2" w:rsidP="6F4AAFE2" w:rsidRDefault="6F4AAFE2" w14:paraId="45212FB8" w14:textId="4CBDEF16">
      <w:pPr>
        <w:pStyle w:val="ListParagraph"/>
        <w:numPr>
          <w:ilvl w:val="0"/>
          <w:numId w:val="12"/>
        </w:numPr>
        <w:rPr>
          <w:b w:val="0"/>
          <w:bCs w:val="0"/>
          <w:sz w:val="22"/>
          <w:szCs w:val="22"/>
        </w:rPr>
      </w:pPr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Enhancing the </w:t>
      </w:r>
      <w:proofErr w:type="spellStart"/>
      <w:r w:rsidRPr="6F4AAFE2" w:rsidR="6F4AAFE2">
        <w:rPr>
          <w:rFonts w:ascii="Helvetica Neue" w:hAnsi="Helvetica Neue" w:eastAsia="Helvetica Neue" w:cs="Helvetica Neue"/>
          <w:b w:val="0"/>
          <w:bCs w:val="0"/>
        </w:rPr>
        <w:t>efficiacy</w:t>
      </w:r>
      <w:proofErr w:type="spellEnd"/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 of families around mental health and wellbeing, equity or achievement and/or</w:t>
      </w:r>
    </w:p>
    <w:p w:rsidR="6F4AAFE2" w:rsidP="6F4AAFE2" w:rsidRDefault="6F4AAFE2" w14:paraId="2C8C31BF" w14:textId="4633122D">
      <w:pPr>
        <w:pStyle w:val="ListParagraph"/>
        <w:numPr>
          <w:ilvl w:val="0"/>
          <w:numId w:val="12"/>
        </w:numPr>
        <w:rPr>
          <w:b w:val="0"/>
          <w:bCs w:val="0"/>
          <w:sz w:val="22"/>
          <w:szCs w:val="22"/>
        </w:rPr>
      </w:pPr>
      <w:r w:rsidRPr="6F4AAFE2" w:rsidR="6F4AAFE2">
        <w:rPr>
          <w:rFonts w:ascii="Helvetica Neue" w:hAnsi="Helvetica Neue" w:eastAsia="Helvetica Neue" w:cs="Helvetica Neue"/>
          <w:b w:val="0"/>
          <w:bCs w:val="0"/>
        </w:rPr>
        <w:t>Engagement of diverse families and school councils in the School Improvement Process (e.g. workshops/training for families)</w:t>
      </w:r>
    </w:p>
    <w:p w:rsidR="6F4AAFE2" w:rsidP="6F4AAFE2" w:rsidRDefault="6F4AAFE2" w14:paraId="227E95E7" w14:textId="2B775B13">
      <w:pPr>
        <w:pStyle w:val="Normal"/>
        <w:rPr>
          <w:rFonts w:ascii="Helvetica Neue" w:hAnsi="Helvetica Neue" w:eastAsia="Helvetica Neue" w:cs="Helvetica Neue"/>
          <w:b w:val="1"/>
          <w:bCs w:val="1"/>
        </w:rPr>
      </w:pPr>
      <w:r w:rsidRPr="6F4AAFE2" w:rsidR="6F4AAFE2">
        <w:rPr>
          <w:rFonts w:ascii="Helvetica Neue" w:hAnsi="Helvetica Neue" w:eastAsia="Helvetica Neue" w:cs="Helvetica Neue"/>
          <w:b w:val="1"/>
          <w:bCs w:val="1"/>
        </w:rPr>
        <w:t>2020 Parents as Partners (PAP) Conference ($30,000)</w:t>
      </w:r>
    </w:p>
    <w:p w:rsidR="6F4AAFE2" w:rsidP="6F4AAFE2" w:rsidRDefault="6F4AAFE2" w14:paraId="5B95EC3C" w14:textId="41C4F33B">
      <w:pPr>
        <w:pStyle w:val="Normal"/>
        <w:rPr>
          <w:rFonts w:ascii="Helvetica Neue" w:hAnsi="Helvetica Neue" w:eastAsia="Helvetica Neue" w:cs="Helvetica Neue"/>
          <w:b w:val="1"/>
          <w:bCs w:val="1"/>
        </w:rPr>
      </w:pPr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PAP is scheduled for Saturday, March 28, 2020 and will run from 8:30 a.m. to 3:30 p.m. at The Toronto Congress Centre. The day will offer families/guardians the opportunity to participate in day long learning, sharing and networking with families, staff and community partners. The day will feature a keynote address, informative workshops and a vendors’ </w:t>
      </w:r>
      <w:r w:rsidRPr="6F4AAFE2" w:rsidR="6F4AAFE2">
        <w:rPr>
          <w:rFonts w:ascii="Helvetica Neue" w:hAnsi="Helvetica Neue" w:eastAsia="Helvetica Neue" w:cs="Helvetica Neue"/>
          <w:b w:val="0"/>
          <w:bCs w:val="0"/>
        </w:rPr>
        <w:t>marketplace</w:t>
      </w:r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 of local associations and agencies which provide many different kinds of support for children and families. </w:t>
      </w:r>
    </w:p>
    <w:p w:rsidR="6F4AAFE2" w:rsidP="6F4AAFE2" w:rsidRDefault="6F4AAFE2" w14:paraId="7DA31F6A" w14:textId="035F6208">
      <w:pPr>
        <w:pStyle w:val="Normal"/>
        <w:rPr>
          <w:rFonts w:ascii="Helvetica Neue" w:hAnsi="Helvetica Neue" w:eastAsia="Helvetica Neue" w:cs="Helvetica Neue"/>
          <w:b w:val="0"/>
          <w:bCs w:val="0"/>
        </w:rPr>
      </w:pPr>
      <w:r w:rsidRPr="6F4AAFE2" w:rsidR="6F4AAFE2">
        <w:rPr>
          <w:rFonts w:ascii="Helvetica Neue" w:hAnsi="Helvetica Neue" w:eastAsia="Helvetica Neue" w:cs="Helvetica Neue"/>
          <w:b w:val="0"/>
          <w:bCs w:val="0"/>
        </w:rPr>
        <w:t>For further information on Learning Centre and Ward engagement initiatives, please visit: Parent Reaching Out Grants (PRO Grants)</w:t>
      </w:r>
    </w:p>
    <w:p w:rsidR="6F4AAFE2" w:rsidP="6F4AAFE2" w:rsidRDefault="6F4AAFE2" w14:paraId="6F789315" w14:textId="0BE4A0BF">
      <w:pPr>
        <w:pStyle w:val="Normal"/>
        <w:rPr>
          <w:rFonts w:ascii="Helvetica Neue" w:hAnsi="Helvetica Neue" w:eastAsia="Helvetica Neue" w:cs="Helvetica Neue"/>
          <w:b w:val="0"/>
          <w:bCs w:val="0"/>
        </w:rPr>
      </w:pPr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For information on the Parent as Partners Conference, please visit: </w:t>
      </w:r>
      <w:r w:rsidRPr="6F4AAFE2" w:rsidR="6F4AAFE2">
        <w:rPr>
          <w:rFonts w:ascii="Helvetica Neue" w:hAnsi="Helvetica Neue" w:eastAsia="Helvetica Neue" w:cs="Helvetica Neue"/>
          <w:b w:val="0"/>
          <w:bCs w:val="0"/>
        </w:rPr>
        <w:t>parentsaspartners</w:t>
      </w:r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.ca Should you require additional information, please contact Colleen Russell-Rawlins, </w:t>
      </w:r>
      <w:proofErr w:type="spellStart"/>
      <w:r w:rsidRPr="6F4AAFE2" w:rsidR="6F4AAFE2">
        <w:rPr>
          <w:rFonts w:ascii="Helvetica Neue" w:hAnsi="Helvetica Neue" w:eastAsia="Helvetica Neue" w:cs="Helvetica Neue"/>
          <w:b w:val="0"/>
          <w:bCs w:val="0"/>
        </w:rPr>
        <w:t>Assocaite</w:t>
      </w:r>
      <w:proofErr w:type="spellEnd"/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 Director of Equity, Well-Being and School Improvement at </w:t>
      </w:r>
      <w:hyperlink r:id="R1358867b2e504d00">
        <w:r w:rsidRPr="6F4AAFE2" w:rsidR="6F4AAFE2">
          <w:rPr>
            <w:rStyle w:val="Hyperlink"/>
            <w:rFonts w:ascii="Helvetica Neue" w:hAnsi="Helvetica Neue" w:eastAsia="Helvetica Neue" w:cs="Helvetica Neue"/>
            <w:b w:val="0"/>
            <w:bCs w:val="0"/>
          </w:rPr>
          <w:t>colleen.russell-rawlins@tdsb.on.ca</w:t>
        </w:r>
      </w:hyperlink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 or Michelle Munroe, Central Coordinator of Parent and Community Engagement @ </w:t>
      </w:r>
      <w:hyperlink r:id="R8266f2e322e04a87">
        <w:r w:rsidRPr="6F4AAFE2" w:rsidR="6F4AAFE2">
          <w:rPr>
            <w:rStyle w:val="Hyperlink"/>
            <w:rFonts w:ascii="Helvetica Neue" w:hAnsi="Helvetica Neue" w:eastAsia="Helvetica Neue" w:cs="Helvetica Neue"/>
            <w:b w:val="0"/>
            <w:bCs w:val="0"/>
          </w:rPr>
          <w:t>michelle.munroe@tdsb.on.ca</w:t>
        </w:r>
      </w:hyperlink>
      <w:r w:rsidRPr="6F4AAFE2" w:rsidR="6F4AAFE2">
        <w:rPr>
          <w:rFonts w:ascii="Helvetica Neue" w:hAnsi="Helvetica Neue" w:eastAsia="Helvetica Neue" w:cs="Helvetica Neue"/>
          <w:b w:val="0"/>
          <w:bCs w:val="0"/>
        </w:rPr>
        <w:t xml:space="preserve"> </w:t>
      </w:r>
    </w:p>
    <w:p w:rsidR="6F4AAFE2" w:rsidP="6F4AAFE2" w:rsidRDefault="6F4AAFE2" w14:paraId="530ECDBC" w14:textId="6CC3B5CB">
      <w:pPr>
        <w:pStyle w:val="Normal"/>
        <w:rPr>
          <w:rFonts w:ascii="Helvetica Neue" w:hAnsi="Helvetica Neue" w:eastAsia="Helvetica Neue" w:cs="Helvetica Neue"/>
          <w:b w:val="0"/>
          <w:bCs w:val="0"/>
        </w:rPr>
      </w:pPr>
    </w:p>
    <w:p w:rsidR="6F4AAFE2" w:rsidP="6F4AAFE2" w:rsidRDefault="6F4AAFE2" w14:paraId="068BD8EE" w14:textId="3D3355F9">
      <w:pPr>
        <w:pStyle w:val="Normal"/>
        <w:rPr>
          <w:rFonts w:ascii="Helvetica Neue" w:hAnsi="Helvetica Neue" w:eastAsia="Helvetica Neue" w:cs="Helvetica Neue"/>
          <w:b w:val="0"/>
          <w:bCs w:val="0"/>
        </w:rPr>
      </w:pPr>
    </w:p>
    <w:p w:rsidR="3AADC7EE" w:rsidP="3AADC7EE" w:rsidRDefault="3AADC7EE" w14:paraId="68960505" w14:textId="20B33BED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1642851"/>
  <w15:docId w15:val="{96feb7ee-34d3-4e3a-b6e3-11da2346ffb6}"/>
  <w:rsids>
    <w:rsidRoot w:val="1FB03804"/>
    <w:rsid w:val="07E74D72"/>
    <w:rsid w:val="1FB03804"/>
    <w:rsid w:val="3AADC7EE"/>
    <w:rsid w:val="46684BAC"/>
    <w:rsid w:val="6F4AAFE2"/>
    <w:rsid w:val="7164285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15c7fb2ed8b54fe9" /><Relationship Type="http://schemas.openxmlformats.org/officeDocument/2006/relationships/image" Target="/media/image.png" Id="Rea3be754d7ab497f" /><Relationship Type="http://schemas.openxmlformats.org/officeDocument/2006/relationships/hyperlink" Target="mailto:colleen.russell-rawlins@tdsb.on.ca" TargetMode="External" Id="R1358867b2e504d00" /><Relationship Type="http://schemas.openxmlformats.org/officeDocument/2006/relationships/hyperlink" Target="mailto:michelle.munroe@tdsb.on.ca" TargetMode="External" Id="R8266f2e322e04a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2020-02-11T14:18:57.9318347Z</dcterms:created>
  <dcterms:modified xsi:type="dcterms:W3CDTF">2020-02-14T10:21:09.6108176Z</dcterms:modified>
  <dc:creator>Kristen Hevenor</dc:creator>
  <lastModifiedBy>Kristen Hevenor</lastModifiedBy>
</coreProperties>
</file>